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99" w:rsidRPr="005D79C2" w:rsidRDefault="00F41399" w:rsidP="005D7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№ 105495</w:t>
      </w:r>
    </w:p>
    <w:p w:rsidR="00F41399" w:rsidRPr="00F41399" w:rsidRDefault="00F41399" w:rsidP="005D79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предложения:</w:t>
      </w:r>
      <w:r w:rsidRPr="005D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105495</w:t>
      </w:r>
    </w:p>
    <w:p w:rsidR="00F41399" w:rsidRPr="005D79C2" w:rsidRDefault="00F41399" w:rsidP="005D79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договоров:</w:t>
      </w:r>
      <w:r w:rsidRPr="005D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41399" w:rsidRPr="00F41399" w:rsidRDefault="00F41399" w:rsidP="005D79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до:</w:t>
      </w:r>
      <w:r w:rsidRPr="005D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15.08.2024</w:t>
      </w:r>
    </w:p>
    <w:p w:rsidR="00F41399" w:rsidRPr="005D79C2" w:rsidRDefault="00F41399" w:rsidP="005D79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F41399" w:rsidRPr="009A14CF" w:rsidRDefault="00975B2A" w:rsidP="005D79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hyperlink r:id="rId5" w:history="1">
        <w:r w:rsidR="00F41399" w:rsidRPr="009A14CF">
          <w:rPr>
            <w:rFonts w:ascii="Times New Roman" w:eastAsia="Times New Roman" w:hAnsi="Times New Roman" w:cs="Times New Roman"/>
            <w:b/>
            <w:bCs/>
            <w:spacing w:val="3"/>
            <w:sz w:val="40"/>
            <w:szCs w:val="40"/>
            <w:bdr w:val="none" w:sz="0" w:space="0" w:color="auto" w:frame="1"/>
            <w:lang w:eastAsia="ru-RU"/>
          </w:rPr>
          <w:t>Агрономия</w:t>
        </w:r>
      </w:hyperlink>
    </w:p>
    <w:p w:rsidR="00F41399" w:rsidRPr="00F41399" w:rsidRDefault="00F41399" w:rsidP="005D79C2">
      <w:pPr>
        <w:shd w:val="clear" w:color="auto" w:fill="FFEE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квоте</w:t>
      </w:r>
    </w:p>
    <w:p w:rsidR="00F41399" w:rsidRPr="00F41399" w:rsidRDefault="00F41399" w:rsidP="005D7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"АГРОКОМПЛЕКС "НОВОКУБАНСКИЙ"</w:t>
      </w:r>
    </w:p>
    <w:p w:rsidR="00F41399" w:rsidRPr="00F41399" w:rsidRDefault="00F41399" w:rsidP="005D7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 Новокубанск, </w:t>
      </w:r>
      <w:proofErr w:type="spellStart"/>
      <w:proofErr w:type="gramStart"/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дом: Д. 11;корпус: ЛИТЕР </w:t>
      </w:r>
      <w:proofErr w:type="spellStart"/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/квартира: ОФИС 22;</w:t>
      </w:r>
    </w:p>
    <w:p w:rsidR="00F41399" w:rsidRPr="00F41399" w:rsidRDefault="00F41399" w:rsidP="005D7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F41399" w:rsidRPr="00F41399" w:rsidRDefault="00F41399" w:rsidP="005D7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специалистов среднего звена</w:t>
      </w:r>
      <w:r w:rsidRPr="005D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обучение</w:t>
      </w:r>
    </w:p>
    <w:p w:rsidR="00F41399" w:rsidRPr="005D79C2" w:rsidRDefault="00F41399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399" w:rsidRPr="00F41399" w:rsidRDefault="00F41399" w:rsidP="005D7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Образование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Учебное заведение: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образовательной программы: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специалистов среднего звена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подготовки: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35.02.05 Агрономия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обучение</w:t>
      </w:r>
    </w:p>
    <w:p w:rsidR="00F41399" w:rsidRPr="00F41399" w:rsidRDefault="00F41399" w:rsidP="005D79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трудовой деятельности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Работодатель: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"АГРОКОМПЛЕКС "НОВОКУБАНСКИЙ"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форма: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учреждения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вид экономической деятельности: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зерновых культур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трудовой деятельности после обучения:</w:t>
      </w:r>
    </w:p>
    <w:p w:rsidR="00F41399" w:rsidRPr="00F41399" w:rsidRDefault="00F41399" w:rsidP="005D7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F41399" w:rsidRPr="005D79C2" w:rsidRDefault="00F41399" w:rsidP="005D79C2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5D79C2">
        <w:rPr>
          <w:spacing w:val="3"/>
          <w:sz w:val="28"/>
          <w:szCs w:val="28"/>
        </w:rPr>
        <w:t>Условия трудовой деятельности</w:t>
      </w:r>
    </w:p>
    <w:p w:rsidR="00F41399" w:rsidRPr="005D79C2" w:rsidRDefault="00F41399" w:rsidP="005D79C2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5D79C2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осуществления трудовой деятельности</w:t>
      </w:r>
    </w:p>
    <w:p w:rsidR="00F41399" w:rsidRPr="005D79C2" w:rsidRDefault="00F41399" w:rsidP="005D79C2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5D79C2">
        <w:rPr>
          <w:sz w:val="28"/>
          <w:szCs w:val="28"/>
        </w:rPr>
        <w:t>Полный рабочий день</w:t>
      </w:r>
    </w:p>
    <w:p w:rsidR="00F41399" w:rsidRPr="005D79C2" w:rsidRDefault="00F41399" w:rsidP="005D79C2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5D79C2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оплаты труда</w:t>
      </w:r>
    </w:p>
    <w:p w:rsidR="00F41399" w:rsidRPr="005D79C2" w:rsidRDefault="00F41399" w:rsidP="005D79C2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5D79C2">
        <w:rPr>
          <w:sz w:val="28"/>
          <w:szCs w:val="28"/>
        </w:rPr>
        <w:t>Не ниже МРОТ по Краснодарскому краю</w:t>
      </w:r>
    </w:p>
    <w:p w:rsidR="00F41399" w:rsidRPr="005D79C2" w:rsidRDefault="00975B2A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508.5pt;height:0" o:hrpct="0" o:hralign="center" o:hrstd="t" o:hrnoshade="t" o:hr="t" fillcolor="#25282b" stroked="f"/>
        </w:pict>
      </w:r>
    </w:p>
    <w:p w:rsidR="009A14CF" w:rsidRDefault="009A14CF" w:rsidP="005D79C2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9A14CF" w:rsidRDefault="009A14CF" w:rsidP="005D79C2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F41399" w:rsidRPr="005D79C2" w:rsidRDefault="00F41399" w:rsidP="005D79C2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5D79C2">
        <w:rPr>
          <w:spacing w:val="3"/>
          <w:sz w:val="28"/>
          <w:szCs w:val="28"/>
        </w:rPr>
        <w:lastRenderedPageBreak/>
        <w:t>Меры поддержки</w:t>
      </w:r>
    </w:p>
    <w:p w:rsidR="00F41399" w:rsidRPr="005D79C2" w:rsidRDefault="00F41399" w:rsidP="005D79C2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5D79C2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поддержки в период обучения</w:t>
      </w:r>
    </w:p>
    <w:p w:rsidR="00F41399" w:rsidRPr="005D79C2" w:rsidRDefault="00F41399" w:rsidP="005D79C2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5D79C2">
        <w:rPr>
          <w:sz w:val="28"/>
          <w:szCs w:val="28"/>
        </w:rPr>
        <w:t>Обеспечение льготным питанием на время производственных практик и стажировок Обеспечение проживанием либо частичная компенсация аренды жилья</w:t>
      </w:r>
    </w:p>
    <w:p w:rsidR="00F41399" w:rsidRPr="005D79C2" w:rsidRDefault="00975B2A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508.5pt;height:0" o:hrpct="0" o:hralign="center" o:hrstd="t" o:hrnoshade="t" o:hr="t" fillcolor="#25282b" stroked="f"/>
        </w:pict>
      </w:r>
    </w:p>
    <w:p w:rsidR="00F41399" w:rsidRPr="005D79C2" w:rsidRDefault="00F41399" w:rsidP="005D79C2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5D79C2">
        <w:rPr>
          <w:spacing w:val="3"/>
          <w:sz w:val="28"/>
          <w:szCs w:val="28"/>
        </w:rPr>
        <w:t>Ответственность за неисполнение требований договора</w:t>
      </w:r>
    </w:p>
    <w:p w:rsidR="00F41399" w:rsidRPr="005D79C2" w:rsidRDefault="00F41399" w:rsidP="005D79C2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5D79C2">
        <w:rPr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</w:t>
      </w:r>
    </w:p>
    <w:p w:rsidR="00F41399" w:rsidRPr="005D79C2" w:rsidRDefault="00975B2A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508.5pt;height:0" o:hrpct="0" o:hralign="center" o:hrstd="t" o:hrnoshade="t" o:hr="t" fillcolor="#25282b" stroked="f"/>
        </w:pict>
      </w:r>
    </w:p>
    <w:p w:rsidR="00F41399" w:rsidRPr="005D79C2" w:rsidRDefault="00F41399" w:rsidP="005D79C2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5D79C2">
        <w:rPr>
          <w:spacing w:val="3"/>
          <w:sz w:val="28"/>
          <w:szCs w:val="28"/>
        </w:rPr>
        <w:t>Условия прохождения практической подготовки</w:t>
      </w:r>
    </w:p>
    <w:p w:rsidR="00F41399" w:rsidRPr="005D79C2" w:rsidRDefault="00F41399" w:rsidP="005D79C2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5D79C2">
        <w:rPr>
          <w:rFonts w:ascii="Times New Roman" w:hAnsi="Times New Roman" w:cs="Times New Roman"/>
          <w:b/>
          <w:bCs/>
          <w:sz w:val="28"/>
          <w:szCs w:val="28"/>
        </w:rPr>
        <w:t>Вид практики:</w:t>
      </w:r>
    </w:p>
    <w:p w:rsidR="00F41399" w:rsidRPr="005D79C2" w:rsidRDefault="00F41399" w:rsidP="005D79C2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79C2">
        <w:rPr>
          <w:rFonts w:ascii="Times New Roman" w:hAnsi="Times New Roman" w:cs="Times New Roman"/>
          <w:sz w:val="28"/>
          <w:szCs w:val="28"/>
        </w:rPr>
        <w:t>Учебная и производственная</w:t>
      </w:r>
    </w:p>
    <w:p w:rsidR="00F41399" w:rsidRPr="005D79C2" w:rsidRDefault="00F41399" w:rsidP="005D79C2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5D79C2">
        <w:rPr>
          <w:sz w:val="28"/>
          <w:szCs w:val="28"/>
        </w:rPr>
        <w:t>В период прохождения практической подготовки гражданину будет предоставлено индивидуальное сопровождение представителем работодателя (наставником)</w:t>
      </w:r>
    </w:p>
    <w:p w:rsidR="00F41399" w:rsidRPr="005D79C2" w:rsidRDefault="00F41399" w:rsidP="005D79C2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5D79C2">
        <w:rPr>
          <w:spacing w:val="3"/>
          <w:sz w:val="28"/>
          <w:szCs w:val="28"/>
        </w:rPr>
        <w:t>Контакты лиц, ответственных за заключение договора</w:t>
      </w:r>
    </w:p>
    <w:p w:rsidR="00F41399" w:rsidRPr="005D79C2" w:rsidRDefault="00F41399" w:rsidP="005D79C2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79C2">
        <w:rPr>
          <w:sz w:val="28"/>
          <w:szCs w:val="28"/>
        </w:rPr>
        <w:t>Баутина</w:t>
      </w:r>
      <w:proofErr w:type="spellEnd"/>
      <w:r w:rsidRPr="005D79C2">
        <w:rPr>
          <w:sz w:val="28"/>
          <w:szCs w:val="28"/>
        </w:rPr>
        <w:t xml:space="preserve"> Елена, 8-989-126-23-11</w:t>
      </w:r>
    </w:p>
    <w:p w:rsidR="00F41399" w:rsidRDefault="00F41399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C2" w:rsidRDefault="005D79C2" w:rsidP="005D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4A" w:rsidRPr="00A3004A" w:rsidRDefault="00A3004A" w:rsidP="00A3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№ 41610</w:t>
      </w:r>
    </w:p>
    <w:p w:rsidR="00A3004A" w:rsidRPr="00A3004A" w:rsidRDefault="00A3004A" w:rsidP="00A300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договоров: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04A" w:rsidRPr="00A3004A" w:rsidRDefault="00A3004A" w:rsidP="00A300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до: 15.08.2024</w:t>
      </w:r>
    </w:p>
    <w:p w:rsidR="00A3004A" w:rsidRPr="00A3004A" w:rsidRDefault="00A3004A" w:rsidP="00A3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04A" w:rsidRPr="009A14CF" w:rsidRDefault="00975B2A" w:rsidP="00975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hyperlink r:id="rId6" w:history="1">
        <w:r w:rsidR="00A3004A" w:rsidRPr="009A14CF">
          <w:rPr>
            <w:rFonts w:ascii="Times New Roman" w:eastAsia="Times New Roman" w:hAnsi="Times New Roman" w:cs="Times New Roman"/>
            <w:b/>
            <w:bCs/>
            <w:spacing w:val="3"/>
            <w:sz w:val="40"/>
            <w:szCs w:val="40"/>
            <w:bdr w:val="none" w:sz="0" w:space="0" w:color="auto" w:frame="1"/>
            <w:lang w:eastAsia="ru-RU"/>
          </w:rPr>
          <w:t>Ветеринария</w:t>
        </w:r>
      </w:hyperlink>
    </w:p>
    <w:p w:rsidR="00A3004A" w:rsidRPr="00A3004A" w:rsidRDefault="00A3004A" w:rsidP="00A3004A">
      <w:pPr>
        <w:shd w:val="clear" w:color="auto" w:fill="FFEE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квоте</w:t>
      </w:r>
    </w:p>
    <w:p w:rsidR="00A3004A" w:rsidRPr="00A3004A" w:rsidRDefault="00A3004A" w:rsidP="00A3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УЧРЕЖДЕНИЕ КРАСНОДАРСКОГО КРАЯ "УПРАВЛЕНИЕ ВЕТЕРИНАРИИ ГОРОДА ЛАБИНСКА"</w:t>
      </w:r>
    </w:p>
    <w:p w:rsidR="00A3004A" w:rsidRPr="00A3004A" w:rsidRDefault="00A3004A" w:rsidP="00A3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 Лабинск, </w:t>
      </w:r>
      <w:proofErr w:type="spellStart"/>
      <w:proofErr w:type="gramStart"/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Агрономическая дом: Д.4;корпус</w:t>
      </w:r>
      <w:proofErr w:type="gramStart"/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: -;</w:t>
      </w:r>
      <w:proofErr w:type="gramEnd"/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офис/квартира: -;</w:t>
      </w:r>
    </w:p>
    <w:p w:rsidR="00A3004A" w:rsidRPr="00A3004A" w:rsidRDefault="00A3004A" w:rsidP="00A3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A3004A" w:rsidRPr="00A3004A" w:rsidRDefault="00A3004A" w:rsidP="00A3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специалистов среднего </w:t>
      </w:r>
      <w:proofErr w:type="spellStart"/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звенаОчное</w:t>
      </w:r>
      <w:proofErr w:type="spellEnd"/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</w:p>
    <w:p w:rsidR="00A3004A" w:rsidRPr="00A3004A" w:rsidRDefault="00A3004A" w:rsidP="00A3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до: 15.08.2024</w:t>
      </w:r>
    </w:p>
    <w:p w:rsidR="005D79C2" w:rsidRPr="00A3004A" w:rsidRDefault="005D79C2" w:rsidP="00A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4A" w:rsidRPr="00A3004A" w:rsidRDefault="00A3004A" w:rsidP="00A300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трудовой деятельности</w:t>
      </w:r>
    </w:p>
    <w:p w:rsidR="00A3004A" w:rsidRPr="00A3004A" w:rsidRDefault="00A3004A" w:rsidP="00A300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Работодатель:</w:t>
      </w:r>
    </w:p>
    <w:p w:rsidR="00A3004A" w:rsidRPr="00A3004A" w:rsidRDefault="00A3004A" w:rsidP="00A300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"ВЕТУПРАВЛЕНИЕ ГОРОДА ЛАБИНСКА"</w:t>
      </w:r>
    </w:p>
    <w:p w:rsidR="00A3004A" w:rsidRPr="00A3004A" w:rsidRDefault="00A3004A" w:rsidP="00A300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форма:</w:t>
      </w:r>
    </w:p>
    <w:p w:rsidR="00A3004A" w:rsidRPr="00A3004A" w:rsidRDefault="00A3004A" w:rsidP="00A300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A3004A" w:rsidRPr="00A3004A" w:rsidRDefault="00A3004A" w:rsidP="00A300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трудовой деятельности после обучения:</w:t>
      </w:r>
    </w:p>
    <w:p w:rsidR="00A3004A" w:rsidRPr="00A3004A" w:rsidRDefault="00A3004A" w:rsidP="00A300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A3004A" w:rsidRPr="00A3004A" w:rsidRDefault="00A3004A" w:rsidP="00A3004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3004A">
        <w:rPr>
          <w:spacing w:val="3"/>
          <w:sz w:val="28"/>
          <w:szCs w:val="28"/>
        </w:rPr>
        <w:t>Условия трудовой деятельности</w:t>
      </w:r>
    </w:p>
    <w:p w:rsidR="00A3004A" w:rsidRPr="00A3004A" w:rsidRDefault="00A3004A" w:rsidP="00A3004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A3004A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осуществления трудовой деятельности</w:t>
      </w:r>
    </w:p>
    <w:p w:rsidR="00A3004A" w:rsidRPr="00A3004A" w:rsidRDefault="00A3004A" w:rsidP="00A3004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A3004A">
        <w:rPr>
          <w:sz w:val="28"/>
          <w:szCs w:val="28"/>
        </w:rPr>
        <w:t>Полный рабочий день</w:t>
      </w:r>
    </w:p>
    <w:p w:rsidR="00A3004A" w:rsidRPr="00A3004A" w:rsidRDefault="00975B2A" w:rsidP="00A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508.5pt;height:0" o:hrpct="0" o:hralign="center" o:hrstd="t" o:hrnoshade="t" o:hr="t" fillcolor="#25282b" stroked="f"/>
        </w:pict>
      </w:r>
    </w:p>
    <w:p w:rsidR="00A3004A" w:rsidRPr="00A3004A" w:rsidRDefault="00A3004A" w:rsidP="00A3004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3004A">
        <w:rPr>
          <w:spacing w:val="3"/>
          <w:sz w:val="28"/>
          <w:szCs w:val="28"/>
        </w:rPr>
        <w:t>Меры поддержки</w:t>
      </w:r>
    </w:p>
    <w:p w:rsidR="00A3004A" w:rsidRPr="00A3004A" w:rsidRDefault="00A3004A" w:rsidP="00A3004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A3004A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поддержки в период обучения</w:t>
      </w:r>
    </w:p>
    <w:p w:rsidR="00A3004A" w:rsidRPr="00A3004A" w:rsidRDefault="00A3004A" w:rsidP="00A3004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A3004A">
        <w:rPr>
          <w:sz w:val="28"/>
          <w:szCs w:val="28"/>
        </w:rPr>
        <w:t>стипендия 2000,00</w:t>
      </w:r>
    </w:p>
    <w:p w:rsidR="00A3004A" w:rsidRPr="00A3004A" w:rsidRDefault="00975B2A" w:rsidP="00A3004A">
      <w:pPr>
        <w:spacing w:after="0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508.5pt;height:0" o:hrpct="0" o:hralign="center" o:hrstd="t" o:hrnoshade="t" o:hr="t" fillcolor="#25282b" stroked="f"/>
        </w:pict>
      </w:r>
      <w:r w:rsidR="00A3004A" w:rsidRPr="00A3004A">
        <w:rPr>
          <w:rFonts w:ascii="Times New Roman" w:hAnsi="Times New Roman" w:cs="Times New Roman"/>
          <w:b/>
          <w:spacing w:val="3"/>
          <w:sz w:val="28"/>
          <w:szCs w:val="28"/>
        </w:rPr>
        <w:t>Ответственность за неисполнение требований договора</w:t>
      </w:r>
    </w:p>
    <w:p w:rsidR="00A3004A" w:rsidRPr="00A3004A" w:rsidRDefault="00A3004A" w:rsidP="00A3004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A3004A">
        <w:rPr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</w:t>
      </w:r>
    </w:p>
    <w:p w:rsidR="00A3004A" w:rsidRPr="00A3004A" w:rsidRDefault="00975B2A" w:rsidP="00A3004A">
      <w:pPr>
        <w:spacing w:after="0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508.5pt;height:0" o:hrpct="0" o:hralign="center" o:hrstd="t" o:hrnoshade="t" o:hr="t" fillcolor="#25282b" stroked="f"/>
        </w:pict>
      </w:r>
      <w:r w:rsidR="00A3004A" w:rsidRPr="00A3004A">
        <w:rPr>
          <w:rFonts w:ascii="Times New Roman" w:hAnsi="Times New Roman" w:cs="Times New Roman"/>
          <w:b/>
          <w:spacing w:val="3"/>
          <w:sz w:val="28"/>
          <w:szCs w:val="28"/>
        </w:rPr>
        <w:t>Условия прохождения практической подготовки</w:t>
      </w:r>
    </w:p>
    <w:p w:rsidR="00A3004A" w:rsidRPr="00A3004A" w:rsidRDefault="00A3004A" w:rsidP="00A3004A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3004A">
        <w:rPr>
          <w:rFonts w:ascii="Times New Roman" w:hAnsi="Times New Roman" w:cs="Times New Roman"/>
          <w:b/>
          <w:bCs/>
          <w:sz w:val="28"/>
          <w:szCs w:val="28"/>
        </w:rPr>
        <w:t>Вид практики:</w:t>
      </w:r>
    </w:p>
    <w:p w:rsidR="00A3004A" w:rsidRPr="00A3004A" w:rsidRDefault="00A3004A" w:rsidP="00A3004A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004A">
        <w:rPr>
          <w:rFonts w:ascii="Times New Roman" w:hAnsi="Times New Roman" w:cs="Times New Roman"/>
          <w:sz w:val="28"/>
          <w:szCs w:val="28"/>
        </w:rPr>
        <w:t>Учебная и производственная</w:t>
      </w:r>
    </w:p>
    <w:p w:rsidR="00A3004A" w:rsidRDefault="00A3004A" w:rsidP="00A3004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A3004A" w:rsidRPr="00A3004A" w:rsidRDefault="00A3004A" w:rsidP="00A3004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3004A">
        <w:rPr>
          <w:spacing w:val="3"/>
          <w:sz w:val="28"/>
          <w:szCs w:val="28"/>
        </w:rPr>
        <w:t>Контакты лиц, ответственных за заключение договора</w:t>
      </w:r>
    </w:p>
    <w:p w:rsidR="00A3004A" w:rsidRDefault="00A3004A" w:rsidP="00A3004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3004A">
        <w:rPr>
          <w:sz w:val="28"/>
          <w:szCs w:val="28"/>
        </w:rPr>
        <w:t>Митрухина</w:t>
      </w:r>
      <w:proofErr w:type="spellEnd"/>
      <w:r w:rsidRPr="00A3004A">
        <w:rPr>
          <w:sz w:val="28"/>
          <w:szCs w:val="28"/>
        </w:rPr>
        <w:t xml:space="preserve"> Елена Сергеевна (886169) 3-13-43 </w:t>
      </w:r>
      <w:proofErr w:type="spellStart"/>
      <w:r w:rsidRPr="00A3004A">
        <w:rPr>
          <w:sz w:val="28"/>
          <w:szCs w:val="28"/>
        </w:rPr>
        <w:t>Мухамедахунова</w:t>
      </w:r>
      <w:proofErr w:type="spellEnd"/>
      <w:r w:rsidRPr="00A3004A">
        <w:rPr>
          <w:sz w:val="28"/>
          <w:szCs w:val="28"/>
        </w:rPr>
        <w:t xml:space="preserve"> </w:t>
      </w:r>
      <w:proofErr w:type="spellStart"/>
      <w:r w:rsidRPr="00A3004A">
        <w:rPr>
          <w:sz w:val="28"/>
          <w:szCs w:val="28"/>
        </w:rPr>
        <w:t>Зухра</w:t>
      </w:r>
      <w:proofErr w:type="spellEnd"/>
      <w:r w:rsidRPr="00A3004A">
        <w:rPr>
          <w:sz w:val="28"/>
          <w:szCs w:val="28"/>
        </w:rPr>
        <w:t xml:space="preserve"> </w:t>
      </w:r>
      <w:proofErr w:type="spellStart"/>
      <w:r w:rsidRPr="00A3004A">
        <w:rPr>
          <w:sz w:val="28"/>
          <w:szCs w:val="28"/>
        </w:rPr>
        <w:t>Тахировна</w:t>
      </w:r>
      <w:proofErr w:type="spellEnd"/>
      <w:r w:rsidRPr="00A3004A">
        <w:rPr>
          <w:sz w:val="28"/>
          <w:szCs w:val="28"/>
        </w:rPr>
        <w:t xml:space="preserve"> (886169) 3-11-61, (8918) 458-24-43 </w:t>
      </w:r>
      <w:hyperlink r:id="rId7" w:history="1">
        <w:r w:rsidRPr="00AE23B3">
          <w:rPr>
            <w:rStyle w:val="a3"/>
            <w:sz w:val="28"/>
            <w:szCs w:val="28"/>
          </w:rPr>
          <w:t>vetlabinsk@mail.ru</w:t>
        </w:r>
      </w:hyperlink>
    </w:p>
    <w:p w:rsidR="00A3004A" w:rsidRPr="00872FE3" w:rsidRDefault="00A3004A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№ 98852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№ 15257</w:t>
      </w:r>
    </w:p>
    <w:p w:rsidR="00975B2A" w:rsidRPr="007E43F0" w:rsidRDefault="00975B2A" w:rsidP="00975B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договоров: 2</w:t>
      </w:r>
    </w:p>
    <w:p w:rsidR="00975B2A" w:rsidRPr="007E43F0" w:rsidRDefault="00975B2A" w:rsidP="00975B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до: 15.08.2024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2A" w:rsidRPr="009A14CF" w:rsidRDefault="00975B2A" w:rsidP="00975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hyperlink r:id="rId8" w:history="1">
        <w:r w:rsidRPr="009A14CF">
          <w:rPr>
            <w:rFonts w:ascii="Times New Roman" w:eastAsia="Times New Roman" w:hAnsi="Times New Roman" w:cs="Times New Roman"/>
            <w:b/>
            <w:bCs/>
            <w:spacing w:val="3"/>
            <w:sz w:val="40"/>
            <w:szCs w:val="40"/>
            <w:bdr w:val="none" w:sz="0" w:space="0" w:color="auto" w:frame="1"/>
            <w:lang w:eastAsia="ru-RU"/>
          </w:rPr>
          <w:t>Ветеринария</w:t>
        </w:r>
      </w:hyperlink>
    </w:p>
    <w:p w:rsidR="00975B2A" w:rsidRPr="007E43F0" w:rsidRDefault="00975B2A" w:rsidP="00975B2A">
      <w:pPr>
        <w:shd w:val="clear" w:color="auto" w:fill="FFEE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квоте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УЧРЕЖДЕНИЕ КРАСНОДАРСКОГО КРАЯ "УПРАВЛЕНИЕ ВЕТЕРИНАРИИ МОСТОВСКОГО РАЙОНА"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Мостовский район, Мостовской поселок городского типа, </w:t>
      </w:r>
      <w:proofErr w:type="spellStart"/>
      <w:proofErr w:type="gramStart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дом: 136;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специалистов среднего </w:t>
      </w:r>
      <w:proofErr w:type="spellStart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звенаОчное</w:t>
      </w:r>
      <w:proofErr w:type="spellEnd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до: 15.08.2024</w:t>
      </w:r>
    </w:p>
    <w:p w:rsidR="00975B2A" w:rsidRPr="007E43F0" w:rsidRDefault="00975B2A" w:rsidP="00975B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Образование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Учебное заведение: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образовательной программы: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специалистов среднего звена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36.02.01 Ветеринария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обучение</w:t>
      </w:r>
    </w:p>
    <w:p w:rsidR="00975B2A" w:rsidRPr="007E43F0" w:rsidRDefault="00975B2A" w:rsidP="00975B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трудовой деятельности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"ВЕТУПРАВЛЕНИЕ МОСТОВСКОГО РАЙОНА"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вид экономической деятельности: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ветеринарная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трудовой деятельности после обучения: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975B2A" w:rsidRPr="007E43F0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Условия трудовой деятельности</w:t>
      </w:r>
    </w:p>
    <w:p w:rsidR="00975B2A" w:rsidRPr="007E43F0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7E43F0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осуществления трудовой деятельности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7E43F0">
        <w:rPr>
          <w:sz w:val="28"/>
          <w:szCs w:val="28"/>
        </w:rPr>
        <w:t>Полный рабочий день</w:t>
      </w:r>
    </w:p>
    <w:p w:rsidR="00975B2A" w:rsidRPr="007E43F0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7E43F0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оплаты труда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E43F0">
        <w:rPr>
          <w:sz w:val="28"/>
          <w:szCs w:val="28"/>
        </w:rPr>
        <w:t>согласно</w:t>
      </w:r>
      <w:proofErr w:type="gramEnd"/>
      <w:r w:rsidRPr="007E43F0">
        <w:rPr>
          <w:sz w:val="28"/>
          <w:szCs w:val="28"/>
        </w:rPr>
        <w:t xml:space="preserve"> штатного расписания</w:t>
      </w:r>
    </w:p>
    <w:p w:rsidR="00975B2A" w:rsidRPr="007E43F0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3" style="width:508.5pt;height:0" o:hrpct="0" o:hralign="center" o:hrstd="t" o:hrnoshade="t" o:hr="t" fillcolor="#25282b" stroked="f"/>
        </w:pict>
      </w:r>
    </w:p>
    <w:p w:rsidR="00975B2A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975B2A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975B2A" w:rsidRPr="007E43F0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М</w:t>
      </w:r>
      <w:r w:rsidRPr="007E43F0">
        <w:rPr>
          <w:spacing w:val="3"/>
          <w:sz w:val="28"/>
          <w:szCs w:val="28"/>
        </w:rPr>
        <w:t>еры поддержки</w:t>
      </w:r>
    </w:p>
    <w:p w:rsidR="00975B2A" w:rsidRPr="007E43F0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7E43F0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поддержки в период обучения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7E43F0">
        <w:rPr>
          <w:sz w:val="28"/>
          <w:szCs w:val="28"/>
        </w:rPr>
        <w:t>прохождение производственной практики</w:t>
      </w:r>
    </w:p>
    <w:p w:rsidR="00975B2A" w:rsidRPr="007E43F0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4" style="width:508.5pt;height:0" o:hrpct="0" o:hralign="center" o:hrstd="t" o:hrnoshade="t" o:hr="t" fillcolor="#25282b" stroked="f"/>
        </w:pict>
      </w:r>
    </w:p>
    <w:p w:rsidR="00975B2A" w:rsidRPr="007E43F0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Ответственность за неисполнение требований договора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E43F0">
        <w:rPr>
          <w:sz w:val="28"/>
          <w:szCs w:val="28"/>
        </w:rPr>
        <w:t>согласно</w:t>
      </w:r>
      <w:proofErr w:type="gramEnd"/>
      <w:r w:rsidRPr="007E43F0">
        <w:rPr>
          <w:sz w:val="28"/>
          <w:szCs w:val="28"/>
        </w:rPr>
        <w:t xml:space="preserve"> Федерального закона</w:t>
      </w:r>
    </w:p>
    <w:p w:rsidR="00975B2A" w:rsidRPr="007E43F0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Контакты лиц, ответственных за заключение договора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7E43F0">
        <w:rPr>
          <w:sz w:val="28"/>
          <w:szCs w:val="28"/>
        </w:rPr>
        <w:t>специалист по кадрам - Никулина Ольга Васильевна, 8 861 92 5-90-31, gukkvu22@kubanvet.ru</w:t>
      </w: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shd w:val="clear" w:color="auto" w:fill="FFFFFF"/>
        <w:spacing w:after="0" w:line="240" w:lineRule="auto"/>
        <w:jc w:val="both"/>
        <w:textAlignment w:val="top"/>
        <w:rPr>
          <w:rFonts w:ascii="Helvetica" w:hAnsi="Helvetica" w:cs="Helvetica"/>
          <w:color w:val="25282B"/>
          <w:sz w:val="21"/>
          <w:szCs w:val="21"/>
          <w:shd w:val="clear" w:color="auto" w:fill="FFFFFF"/>
        </w:rPr>
      </w:pPr>
    </w:p>
    <w:p w:rsidR="00975B2A" w:rsidRPr="007E43F0" w:rsidRDefault="00975B2A" w:rsidP="00975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№ 88646</w:t>
      </w:r>
    </w:p>
    <w:p w:rsidR="00975B2A" w:rsidRPr="007E43F0" w:rsidRDefault="00975B2A" w:rsidP="00975B2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договоров: 1</w:t>
      </w:r>
    </w:p>
    <w:p w:rsidR="00975B2A" w:rsidRPr="007E43F0" w:rsidRDefault="00975B2A" w:rsidP="00975B2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до: 15.08.2024</w:t>
      </w:r>
    </w:p>
    <w:p w:rsidR="00975B2A" w:rsidRPr="007E43F0" w:rsidRDefault="00975B2A" w:rsidP="00975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2A" w:rsidRPr="009A14CF" w:rsidRDefault="00975B2A" w:rsidP="00975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hyperlink r:id="rId9" w:history="1">
        <w:r w:rsidRPr="009A14CF">
          <w:rPr>
            <w:rFonts w:ascii="Times New Roman" w:eastAsia="Times New Roman" w:hAnsi="Times New Roman" w:cs="Times New Roman"/>
            <w:b/>
            <w:bCs/>
            <w:spacing w:val="3"/>
            <w:sz w:val="40"/>
            <w:szCs w:val="40"/>
            <w:bdr w:val="none" w:sz="0" w:space="0" w:color="auto" w:frame="1"/>
            <w:lang w:eastAsia="ru-RU"/>
          </w:rPr>
          <w:t>Компьютерные системы и комплексы</w:t>
        </w:r>
      </w:hyperlink>
    </w:p>
    <w:p w:rsidR="00975B2A" w:rsidRPr="007E43F0" w:rsidRDefault="00975B2A" w:rsidP="00975B2A">
      <w:pPr>
        <w:shd w:val="clear" w:color="auto" w:fill="FFEEE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квоте</w:t>
      </w:r>
    </w:p>
    <w:p w:rsidR="00975B2A" w:rsidRPr="007E43F0" w:rsidRDefault="00975B2A" w:rsidP="00975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ПРОФЕССИОНАЛЬНОЕ ОБРАЗОВАТЕЛЬНОЕ УЧРЕЖДЕНИЕ РЕСПУБЛИКИ КРЫМ "КЕРЧЕНСКИЙ ТЕХНОЛОГИЧЕСКИЙ ТЕХНИКУМ"</w:t>
      </w:r>
    </w:p>
    <w:p w:rsidR="00975B2A" w:rsidRPr="007E43F0" w:rsidRDefault="00975B2A" w:rsidP="00975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Крым, г Керчь, </w:t>
      </w:r>
      <w:proofErr w:type="spellStart"/>
      <w:proofErr w:type="gramStart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 дом: Д. 2;</w:t>
      </w:r>
    </w:p>
    <w:p w:rsidR="00975B2A" w:rsidRPr="007E43F0" w:rsidRDefault="00975B2A" w:rsidP="00975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975B2A" w:rsidRPr="007E43F0" w:rsidRDefault="00975B2A" w:rsidP="00975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специалистов среднего </w:t>
      </w:r>
      <w:proofErr w:type="spellStart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звенаОчное</w:t>
      </w:r>
      <w:proofErr w:type="spellEnd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</w:p>
    <w:p w:rsidR="00975B2A" w:rsidRPr="007E43F0" w:rsidRDefault="00975B2A" w:rsidP="00975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до: 15.08.2024</w:t>
      </w:r>
    </w:p>
    <w:p w:rsidR="00975B2A" w:rsidRPr="007E43F0" w:rsidRDefault="00975B2A" w:rsidP="00975B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трудовой деятельности</w:t>
      </w:r>
    </w:p>
    <w:p w:rsidR="00975B2A" w:rsidRPr="007E43F0" w:rsidRDefault="00975B2A" w:rsidP="00975B2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Работодатель:</w:t>
      </w:r>
    </w:p>
    <w:p w:rsidR="00975B2A" w:rsidRPr="007E43F0" w:rsidRDefault="00975B2A" w:rsidP="00975B2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РК "КТТ"</w:t>
      </w:r>
    </w:p>
    <w:p w:rsidR="00975B2A" w:rsidRPr="007E43F0" w:rsidRDefault="00975B2A" w:rsidP="00975B2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форма:</w:t>
      </w:r>
    </w:p>
    <w:p w:rsidR="00975B2A" w:rsidRPr="007E43F0" w:rsidRDefault="00975B2A" w:rsidP="00975B2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бюджетные учреждения субъектов Российской Федерации</w:t>
      </w:r>
    </w:p>
    <w:p w:rsidR="00975B2A" w:rsidRPr="007E43F0" w:rsidRDefault="00975B2A" w:rsidP="00975B2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вид экономической деятельности:</w:t>
      </w:r>
    </w:p>
    <w:p w:rsidR="00975B2A" w:rsidRPr="007E43F0" w:rsidRDefault="00975B2A" w:rsidP="00975B2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профессиональное среднее</w:t>
      </w:r>
    </w:p>
    <w:p w:rsidR="00975B2A" w:rsidRPr="007E43F0" w:rsidRDefault="00975B2A" w:rsidP="00975B2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трудовой деятельности после обучения:</w:t>
      </w:r>
    </w:p>
    <w:p w:rsidR="00975B2A" w:rsidRPr="007E43F0" w:rsidRDefault="00975B2A" w:rsidP="00975B2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975B2A" w:rsidRPr="007E43F0" w:rsidRDefault="00975B2A" w:rsidP="00975B2A">
      <w:pPr>
        <w:pStyle w:val="3"/>
        <w:spacing w:before="0" w:beforeAutospacing="0" w:after="0" w:afterAutospacing="0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Условия трудовой деятельности</w:t>
      </w:r>
    </w:p>
    <w:p w:rsidR="00975B2A" w:rsidRPr="007E43F0" w:rsidRDefault="00975B2A" w:rsidP="00975B2A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7E43F0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осуществления трудовой деятельности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  <w:r w:rsidRPr="007E43F0">
        <w:rPr>
          <w:sz w:val="28"/>
          <w:szCs w:val="28"/>
        </w:rPr>
        <w:t>Полный рабочий день</w:t>
      </w:r>
    </w:p>
    <w:p w:rsidR="00975B2A" w:rsidRPr="007E43F0" w:rsidRDefault="00975B2A" w:rsidP="00975B2A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7E43F0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оплаты труда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  <w:r w:rsidRPr="007E43F0">
        <w:rPr>
          <w:sz w:val="28"/>
          <w:szCs w:val="28"/>
        </w:rPr>
        <w:t>согласно штатному расписанию</w:t>
      </w:r>
    </w:p>
    <w:p w:rsidR="00975B2A" w:rsidRPr="007E43F0" w:rsidRDefault="00975B2A" w:rsidP="00975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7" style="width:508.5pt;height:0" o:hrpct="0" o:hrstd="t" o:hrnoshade="t" o:hr="t" fillcolor="#25282b" stroked="f"/>
        </w:pict>
      </w:r>
    </w:p>
    <w:p w:rsidR="00975B2A" w:rsidRPr="007E43F0" w:rsidRDefault="00975B2A" w:rsidP="00975B2A">
      <w:pPr>
        <w:pStyle w:val="3"/>
        <w:spacing w:before="0" w:beforeAutospacing="0" w:after="0" w:afterAutospacing="0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Меры поддержки</w:t>
      </w:r>
    </w:p>
    <w:p w:rsidR="00975B2A" w:rsidRPr="007E43F0" w:rsidRDefault="00975B2A" w:rsidP="00975B2A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7E43F0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поддержки в период обучения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  <w:r w:rsidRPr="007E43F0">
        <w:rPr>
          <w:sz w:val="28"/>
          <w:szCs w:val="28"/>
        </w:rPr>
        <w:t>Зачет практики. Использование информационно-библиотечных ресурсов. Совмещение обучения с работой</w:t>
      </w:r>
    </w:p>
    <w:p w:rsidR="00975B2A" w:rsidRPr="007E43F0" w:rsidRDefault="00975B2A" w:rsidP="00975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8" style="width:508.5pt;height:0" o:hrpct="0" o:hrstd="t" o:hrnoshade="t" o:hr="t" fillcolor="#25282b" stroked="f"/>
        </w:pict>
      </w:r>
    </w:p>
    <w:p w:rsidR="00975B2A" w:rsidRPr="007E43F0" w:rsidRDefault="00975B2A" w:rsidP="00975B2A">
      <w:pPr>
        <w:pStyle w:val="3"/>
        <w:spacing w:before="0" w:beforeAutospacing="0" w:after="0" w:afterAutospacing="0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Ответственность за неисполнение требований договора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  <w:r w:rsidRPr="007E43F0">
        <w:rPr>
          <w:sz w:val="28"/>
          <w:szCs w:val="28"/>
        </w:rPr>
        <w:t>Ответственность за неисполнение требований по договору устанавливается в соответствии с разделом VII Положения, утвержденного постановлением Правительства Российской Федерации от 27.04.2024 № 555</w:t>
      </w:r>
    </w:p>
    <w:p w:rsidR="00975B2A" w:rsidRPr="007E43F0" w:rsidRDefault="00975B2A" w:rsidP="00975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9" style="width:508.5pt;height:0" o:hrpct="0" o:hrstd="t" o:hrnoshade="t" o:hr="t" fillcolor="#25282b" stroked="f"/>
        </w:pict>
      </w:r>
    </w:p>
    <w:p w:rsidR="00975B2A" w:rsidRPr="007E43F0" w:rsidRDefault="00975B2A" w:rsidP="00975B2A">
      <w:pPr>
        <w:pStyle w:val="3"/>
        <w:spacing w:before="0" w:beforeAutospacing="0" w:after="0" w:afterAutospacing="0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Условия прохождения практической подготовки</w:t>
      </w:r>
    </w:p>
    <w:p w:rsidR="00975B2A" w:rsidRPr="007E43F0" w:rsidRDefault="00975B2A" w:rsidP="00975B2A">
      <w:pPr>
        <w:spacing w:after="0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7E43F0">
        <w:rPr>
          <w:rFonts w:ascii="Times New Roman" w:hAnsi="Times New Roman" w:cs="Times New Roman"/>
          <w:b/>
          <w:bCs/>
          <w:sz w:val="28"/>
          <w:szCs w:val="28"/>
        </w:rPr>
        <w:t>Вид практики:</w:t>
      </w:r>
    </w:p>
    <w:p w:rsidR="00975B2A" w:rsidRPr="007E43F0" w:rsidRDefault="00975B2A" w:rsidP="00975B2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7E43F0">
        <w:rPr>
          <w:rFonts w:ascii="Times New Roman" w:hAnsi="Times New Roman" w:cs="Times New Roman"/>
          <w:sz w:val="28"/>
          <w:szCs w:val="28"/>
        </w:rPr>
        <w:t>Производственная</w:t>
      </w:r>
    </w:p>
    <w:p w:rsidR="00975B2A" w:rsidRPr="007E43F0" w:rsidRDefault="00975B2A" w:rsidP="00975B2A">
      <w:pPr>
        <w:spacing w:after="0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7E43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практики:</w:t>
      </w:r>
    </w:p>
    <w:p w:rsidR="00975B2A" w:rsidRPr="007E43F0" w:rsidRDefault="00975B2A" w:rsidP="00975B2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7E43F0">
        <w:rPr>
          <w:rFonts w:ascii="Times New Roman" w:hAnsi="Times New Roman" w:cs="Times New Roman"/>
          <w:sz w:val="28"/>
          <w:szCs w:val="28"/>
        </w:rPr>
        <w:t>технологическая (проектно-технологическая)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  <w:r w:rsidRPr="007E43F0">
        <w:rPr>
          <w:sz w:val="28"/>
          <w:szCs w:val="28"/>
        </w:rPr>
        <w:t>В период прохождения практической подготовки гражданину будет предоставлено индивидуальное сопровождение представителем работодателя (наставником)</w:t>
      </w:r>
    </w:p>
    <w:p w:rsidR="00975B2A" w:rsidRPr="007E43F0" w:rsidRDefault="00975B2A" w:rsidP="00975B2A">
      <w:pPr>
        <w:pStyle w:val="3"/>
        <w:spacing w:before="0" w:beforeAutospacing="0" w:after="0" w:afterAutospacing="0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Контакты лиц, ответственных за заключение договора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  <w:r w:rsidRPr="007E43F0">
        <w:rPr>
          <w:sz w:val="28"/>
          <w:szCs w:val="28"/>
        </w:rPr>
        <w:t>Лапина Наталья Николаевна, директор, +79788588277, e-</w:t>
      </w:r>
      <w:proofErr w:type="spellStart"/>
      <w:r w:rsidRPr="007E43F0">
        <w:rPr>
          <w:sz w:val="28"/>
          <w:szCs w:val="28"/>
        </w:rPr>
        <w:t>mail</w:t>
      </w:r>
      <w:proofErr w:type="spellEnd"/>
      <w:r w:rsidRPr="007E43F0">
        <w:rPr>
          <w:sz w:val="28"/>
          <w:szCs w:val="28"/>
        </w:rPr>
        <w:t>: 050@crimeaedu.ru</w:t>
      </w: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rPr>
          <w:sz w:val="28"/>
          <w:szCs w:val="28"/>
        </w:rPr>
      </w:pPr>
    </w:p>
    <w:p w:rsidR="00975B2A" w:rsidRDefault="00975B2A" w:rsidP="00975B2A">
      <w:pPr>
        <w:spacing w:after="150" w:line="240" w:lineRule="auto"/>
        <w:rPr>
          <w:rFonts w:ascii="Helvetica" w:eastAsia="Times New Roman" w:hAnsi="Helvetica" w:cs="Helvetica"/>
          <w:color w:val="25282B"/>
          <w:sz w:val="21"/>
          <w:szCs w:val="21"/>
          <w:lang w:eastAsia="ru-RU"/>
        </w:rPr>
      </w:pP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№ 105422</w:t>
      </w:r>
    </w:p>
    <w:p w:rsidR="00975B2A" w:rsidRPr="007E43F0" w:rsidRDefault="00975B2A" w:rsidP="00975B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договоров: 15</w:t>
      </w:r>
    </w:p>
    <w:p w:rsidR="00975B2A" w:rsidRPr="007E43F0" w:rsidRDefault="00975B2A" w:rsidP="00975B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до: 15.08.2024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2A" w:rsidRPr="009A14CF" w:rsidRDefault="00975B2A" w:rsidP="00975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hyperlink r:id="rId10" w:history="1">
        <w:r w:rsidRPr="009A14CF">
          <w:rPr>
            <w:rFonts w:ascii="Times New Roman" w:eastAsia="Times New Roman" w:hAnsi="Times New Roman" w:cs="Times New Roman"/>
            <w:b/>
            <w:bCs/>
            <w:spacing w:val="3"/>
            <w:sz w:val="40"/>
            <w:szCs w:val="40"/>
            <w:bdr w:val="none" w:sz="0" w:space="0" w:color="auto" w:frame="1"/>
            <w:lang w:eastAsia="ru-RU"/>
          </w:rPr>
          <w:t>Мастер сельскохозяйственного производства</w:t>
        </w:r>
      </w:hyperlink>
    </w:p>
    <w:p w:rsidR="00975B2A" w:rsidRPr="007E43F0" w:rsidRDefault="00975B2A" w:rsidP="00975B2A">
      <w:pPr>
        <w:shd w:val="clear" w:color="auto" w:fill="FFEE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квоте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"АГРОКОМПЛЕКС "НОВОКУБАНСКИЙ"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 Новокубанск, </w:t>
      </w:r>
      <w:proofErr w:type="spellStart"/>
      <w:proofErr w:type="gramStart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дом: Д. 11;корпус: ЛИТЕР </w:t>
      </w:r>
      <w:proofErr w:type="spellStart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/квартира: ОФИС 22;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квалифицированных рабочих, </w:t>
      </w:r>
      <w:proofErr w:type="spellStart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служащихОчное</w:t>
      </w:r>
      <w:proofErr w:type="spellEnd"/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</w:p>
    <w:p w:rsidR="00975B2A" w:rsidRPr="007E43F0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до: 15.08.2024</w:t>
      </w:r>
    </w:p>
    <w:p w:rsidR="00975B2A" w:rsidRPr="007E43F0" w:rsidRDefault="00975B2A" w:rsidP="00975B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трудовой деятельности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"АГРОКОМПЛЕКС "НОВОКУБАНСКИЙ"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учреждения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вид экономической деятельности: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зерновых культур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трудовой деятельности после обучения:</w:t>
      </w:r>
    </w:p>
    <w:p w:rsidR="00975B2A" w:rsidRPr="007E43F0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F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975B2A" w:rsidRPr="007E43F0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Условия трудовой деятельности</w:t>
      </w:r>
    </w:p>
    <w:p w:rsidR="00975B2A" w:rsidRPr="007E43F0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7E43F0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осуществления трудовой деятельности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7E43F0">
        <w:rPr>
          <w:sz w:val="28"/>
          <w:szCs w:val="28"/>
        </w:rPr>
        <w:t>Полный рабочий день</w:t>
      </w:r>
    </w:p>
    <w:p w:rsidR="00975B2A" w:rsidRPr="007E43F0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7E43F0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оплаты труда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7E43F0">
        <w:rPr>
          <w:sz w:val="28"/>
          <w:szCs w:val="28"/>
        </w:rPr>
        <w:t>Не ниже МРОТ по Краснодарскому краю</w:t>
      </w:r>
    </w:p>
    <w:p w:rsidR="00975B2A" w:rsidRPr="007E43F0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0" style="width:508.5pt;height:0" o:hrpct="0" o:hralign="center" o:hrstd="t" o:hrnoshade="t" o:hr="t" fillcolor="#25282b" stroked="f"/>
        </w:pict>
      </w:r>
    </w:p>
    <w:p w:rsidR="00975B2A" w:rsidRPr="007E43F0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Меры поддержки</w:t>
      </w:r>
    </w:p>
    <w:p w:rsidR="00975B2A" w:rsidRPr="007E43F0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7E43F0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поддержки в период обучения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7E43F0">
        <w:rPr>
          <w:sz w:val="28"/>
          <w:szCs w:val="28"/>
        </w:rPr>
        <w:t>Обеспечение льготным питанием на время производственных практик и стажировок Обеспечение проживанием либо частичная компенсация аренды жилья</w:t>
      </w:r>
    </w:p>
    <w:p w:rsidR="00975B2A" w:rsidRPr="007E43F0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7E43F0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социальной поддержки в период трудовой деятельности, установленные законодательством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7E43F0">
        <w:rPr>
          <w:sz w:val="28"/>
          <w:szCs w:val="28"/>
        </w:rPr>
        <w:t>Согласно Положению о социальной политике</w:t>
      </w:r>
    </w:p>
    <w:p w:rsidR="00975B2A" w:rsidRPr="007E43F0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1" style="width:508.5pt;height:0" o:hrpct="0" o:hralign="center" o:hrstd="t" o:hrnoshade="t" o:hr="t" fillcolor="#25282b" stroked="f"/>
        </w:pict>
      </w:r>
    </w:p>
    <w:p w:rsidR="00975B2A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975B2A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975B2A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975B2A" w:rsidRPr="007E43F0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lastRenderedPageBreak/>
        <w:t>Ответственность за неисполнение требований договора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7E43F0">
        <w:rPr>
          <w:sz w:val="28"/>
          <w:szCs w:val="28"/>
        </w:rPr>
        <w:t>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</w:t>
      </w:r>
    </w:p>
    <w:p w:rsidR="00975B2A" w:rsidRPr="007E43F0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2" style="width:508.5pt;height:0" o:hrpct="0" o:hralign="center" o:hrstd="t" o:hrnoshade="t" o:hr="t" fillcolor="#25282b" stroked="f"/>
        </w:pict>
      </w:r>
    </w:p>
    <w:p w:rsidR="00975B2A" w:rsidRPr="007E43F0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Условия прохождения практической подготовки</w:t>
      </w:r>
    </w:p>
    <w:p w:rsidR="00975B2A" w:rsidRPr="007E43F0" w:rsidRDefault="00975B2A" w:rsidP="00975B2A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7E43F0">
        <w:rPr>
          <w:rFonts w:ascii="Times New Roman" w:hAnsi="Times New Roman" w:cs="Times New Roman"/>
          <w:b/>
          <w:bCs/>
          <w:sz w:val="28"/>
          <w:szCs w:val="28"/>
        </w:rPr>
        <w:t>Вид практики:</w:t>
      </w:r>
    </w:p>
    <w:p w:rsidR="00975B2A" w:rsidRPr="007E43F0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3F0">
        <w:rPr>
          <w:rFonts w:ascii="Times New Roman" w:hAnsi="Times New Roman" w:cs="Times New Roman"/>
          <w:sz w:val="28"/>
          <w:szCs w:val="28"/>
        </w:rPr>
        <w:t> </w:t>
      </w:r>
    </w:p>
    <w:p w:rsidR="00975B2A" w:rsidRPr="007E43F0" w:rsidRDefault="00975B2A" w:rsidP="00975B2A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E43F0">
        <w:rPr>
          <w:rFonts w:ascii="Times New Roman" w:hAnsi="Times New Roman" w:cs="Times New Roman"/>
          <w:sz w:val="28"/>
          <w:szCs w:val="28"/>
        </w:rPr>
        <w:t>Учебная и производственная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7E43F0">
        <w:rPr>
          <w:sz w:val="28"/>
          <w:szCs w:val="28"/>
        </w:rPr>
        <w:t>В период прохождения практической подготовки гражданину будет предоставлено индивидуальное сопровождение представителем работодателя (наставником)</w:t>
      </w:r>
    </w:p>
    <w:p w:rsidR="00975B2A" w:rsidRPr="007E43F0" w:rsidRDefault="00975B2A" w:rsidP="00975B2A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7E43F0">
        <w:rPr>
          <w:spacing w:val="3"/>
          <w:sz w:val="28"/>
          <w:szCs w:val="28"/>
        </w:rPr>
        <w:t>Контакты лиц, ответственных за заключение договора</w:t>
      </w:r>
    </w:p>
    <w:p w:rsidR="00975B2A" w:rsidRPr="007E43F0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7E43F0">
        <w:rPr>
          <w:sz w:val="28"/>
          <w:szCs w:val="28"/>
        </w:rPr>
        <w:t xml:space="preserve">8-989-126-23-11, </w:t>
      </w:r>
      <w:proofErr w:type="spellStart"/>
      <w:r w:rsidRPr="007E43F0">
        <w:rPr>
          <w:sz w:val="28"/>
          <w:szCs w:val="28"/>
        </w:rPr>
        <w:t>Баутина</w:t>
      </w:r>
      <w:proofErr w:type="spellEnd"/>
      <w:r w:rsidRPr="007E43F0">
        <w:rPr>
          <w:sz w:val="28"/>
          <w:szCs w:val="28"/>
        </w:rPr>
        <w:t xml:space="preserve"> Елена</w:t>
      </w: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75B2A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lastRenderedPageBreak/>
        <w:t>Предложение № 97434</w:t>
      </w:r>
      <w:r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</w:t>
      </w:r>
    </w:p>
    <w:p w:rsidR="00975B2A" w:rsidRPr="005A569F" w:rsidRDefault="00975B2A" w:rsidP="00975B2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договоров: 1</w:t>
      </w:r>
    </w:p>
    <w:p w:rsidR="00975B2A" w:rsidRPr="005A569F" w:rsidRDefault="00975B2A" w:rsidP="00975B2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до:15.08.2024</w:t>
      </w:r>
    </w:p>
    <w:p w:rsidR="00975B2A" w:rsidRPr="005A569F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:rsidR="00975B2A" w:rsidRPr="009A14CF" w:rsidRDefault="00975B2A" w:rsidP="00975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hyperlink r:id="rId11" w:history="1">
        <w:r w:rsidRPr="009A14CF">
          <w:rPr>
            <w:rFonts w:ascii="Times New Roman" w:eastAsia="Times New Roman" w:hAnsi="Times New Roman" w:cs="Times New Roman"/>
            <w:b/>
            <w:bCs/>
            <w:spacing w:val="3"/>
            <w:sz w:val="40"/>
            <w:szCs w:val="40"/>
            <w:bdr w:val="none" w:sz="0" w:space="0" w:color="auto" w:frame="1"/>
            <w:lang w:eastAsia="ru-RU"/>
          </w:rPr>
          <w:t>Эксплуатация и ремонт сельскохозяйственной техники и оборудования</w:t>
        </w:r>
      </w:hyperlink>
    </w:p>
    <w:p w:rsidR="00975B2A" w:rsidRPr="005A569F" w:rsidRDefault="00975B2A" w:rsidP="00975B2A">
      <w:pPr>
        <w:shd w:val="clear" w:color="auto" w:fill="FFEEED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Не по квоте</w:t>
      </w:r>
    </w:p>
    <w:p w:rsidR="00975B2A" w:rsidRPr="00767001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82B"/>
          <w:sz w:val="32"/>
          <w:szCs w:val="32"/>
          <w:lang w:eastAsia="ru-RU"/>
        </w:rPr>
      </w:pPr>
      <w:r w:rsidRPr="00767001">
        <w:rPr>
          <w:rFonts w:ascii="Times New Roman" w:eastAsia="Times New Roman" w:hAnsi="Times New Roman" w:cs="Times New Roman"/>
          <w:b/>
          <w:bCs/>
          <w:color w:val="25282B"/>
          <w:sz w:val="32"/>
          <w:szCs w:val="32"/>
          <w:lang w:eastAsia="ru-RU"/>
        </w:rPr>
        <w:t>АКЦИОНЕРНОЕ ОБЩЕСТВО "ПЛЕМЗАВОД УРУПСКИЙ"</w:t>
      </w:r>
    </w:p>
    <w:p w:rsidR="00975B2A" w:rsidRPr="005A569F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Краснодарский край, </w:t>
      </w:r>
      <w:proofErr w:type="spellStart"/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Отрадненский</w:t>
      </w:r>
      <w:proofErr w:type="spellEnd"/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район, </w:t>
      </w:r>
      <w:proofErr w:type="spellStart"/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Урупский</w:t>
      </w:r>
      <w:proofErr w:type="spellEnd"/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поселок, </w:t>
      </w:r>
      <w:proofErr w:type="spellStart"/>
      <w:proofErr w:type="gramStart"/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ул</w:t>
      </w:r>
      <w:proofErr w:type="spellEnd"/>
      <w:proofErr w:type="gramEnd"/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Центральная дом: Д. 5Б;</w:t>
      </w:r>
    </w:p>
    <w:p w:rsidR="00975B2A" w:rsidRPr="005A569F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975B2A" w:rsidRPr="005A569F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Программа подготовки специалистов среднего звена Очное обучение</w:t>
      </w:r>
    </w:p>
    <w:p w:rsidR="00975B2A" w:rsidRPr="005A569F" w:rsidRDefault="00975B2A" w:rsidP="00975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Приём заявок до: 15.08.2024</w:t>
      </w:r>
    </w:p>
    <w:p w:rsidR="00975B2A" w:rsidRPr="005A569F" w:rsidRDefault="00975B2A" w:rsidP="00975B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</w:p>
    <w:p w:rsidR="00975B2A" w:rsidRPr="005A569F" w:rsidRDefault="00975B2A" w:rsidP="00975B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Образование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Учебное заведение: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Уровень образовательной программы: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Программа подготовки специалистов среднего звена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Направление подготовки: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35.02.16 Эксплуатация и ремонт сельскохозяйственной техники и оборудования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Форма обучения: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Очное обучение</w:t>
      </w:r>
    </w:p>
    <w:p w:rsidR="00975B2A" w:rsidRPr="005A569F" w:rsidRDefault="00975B2A" w:rsidP="00975B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</w:p>
    <w:p w:rsidR="00975B2A" w:rsidRPr="005A569F" w:rsidRDefault="00975B2A" w:rsidP="00975B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О трудовой деятельности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Работодатель: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АО "ПЛЕМЗАВОД УРУПСКИЙ"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Организационно-правовая форма: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Публичные акционерные общества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Основной вид экономической деятельности: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Разведение молочного крупного рогатого скота, производство сырого молока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Срок трудовой деятельности после обучения:</w:t>
      </w:r>
    </w:p>
    <w:p w:rsidR="00975B2A" w:rsidRPr="005A569F" w:rsidRDefault="00975B2A" w:rsidP="00975B2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5A569F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5 лет</w:t>
      </w:r>
    </w:p>
    <w:p w:rsidR="00975B2A" w:rsidRPr="005A569F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Pr="005A569F" w:rsidRDefault="00975B2A" w:rsidP="00975B2A">
      <w:pPr>
        <w:pStyle w:val="3"/>
        <w:spacing w:before="0" w:beforeAutospacing="0" w:after="0" w:afterAutospacing="0"/>
        <w:jc w:val="both"/>
        <w:rPr>
          <w:color w:val="25282B"/>
          <w:spacing w:val="3"/>
          <w:sz w:val="28"/>
          <w:szCs w:val="28"/>
        </w:rPr>
      </w:pPr>
      <w:r w:rsidRPr="005A569F">
        <w:rPr>
          <w:color w:val="25282B"/>
          <w:spacing w:val="3"/>
          <w:sz w:val="28"/>
          <w:szCs w:val="28"/>
        </w:rPr>
        <w:t>Условия трудовой деятельности</w:t>
      </w:r>
    </w:p>
    <w:p w:rsidR="00975B2A" w:rsidRPr="005A569F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</w:pPr>
      <w:r w:rsidRPr="005A569F"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  <w:t>Условия осуществления трудовой деятельности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A569F">
        <w:rPr>
          <w:color w:val="25282B"/>
          <w:sz w:val="28"/>
          <w:szCs w:val="28"/>
        </w:rPr>
        <w:t>Полный рабочий день</w:t>
      </w:r>
    </w:p>
    <w:p w:rsidR="00975B2A" w:rsidRPr="005A569F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</w:pPr>
      <w:r w:rsidRPr="005A569F"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  <w:lastRenderedPageBreak/>
        <w:t>Условия оплаты труда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proofErr w:type="gramStart"/>
      <w:r w:rsidRPr="005A569F">
        <w:rPr>
          <w:color w:val="25282B"/>
          <w:sz w:val="28"/>
          <w:szCs w:val="28"/>
        </w:rPr>
        <w:t>Согласно Положения</w:t>
      </w:r>
      <w:proofErr w:type="gramEnd"/>
      <w:r w:rsidRPr="005A569F">
        <w:rPr>
          <w:color w:val="25282B"/>
          <w:sz w:val="28"/>
          <w:szCs w:val="28"/>
        </w:rPr>
        <w:t xml:space="preserve"> по оплате труда АО "</w:t>
      </w:r>
      <w:proofErr w:type="spellStart"/>
      <w:r w:rsidRPr="005A569F">
        <w:rPr>
          <w:color w:val="25282B"/>
          <w:sz w:val="28"/>
          <w:szCs w:val="28"/>
        </w:rPr>
        <w:t>Племзавод</w:t>
      </w:r>
      <w:proofErr w:type="spellEnd"/>
      <w:r w:rsidRPr="005A569F">
        <w:rPr>
          <w:color w:val="25282B"/>
          <w:sz w:val="28"/>
          <w:szCs w:val="28"/>
        </w:rPr>
        <w:t xml:space="preserve"> </w:t>
      </w:r>
      <w:proofErr w:type="spellStart"/>
      <w:r w:rsidRPr="005A569F">
        <w:rPr>
          <w:color w:val="25282B"/>
          <w:sz w:val="28"/>
          <w:szCs w:val="28"/>
        </w:rPr>
        <w:t>Урупский</w:t>
      </w:r>
      <w:proofErr w:type="spellEnd"/>
      <w:r w:rsidRPr="005A569F">
        <w:rPr>
          <w:color w:val="25282B"/>
          <w:sz w:val="28"/>
          <w:szCs w:val="28"/>
        </w:rPr>
        <w:t>", ТК РФ и иным ФЗ.</w:t>
      </w:r>
    </w:p>
    <w:p w:rsidR="00975B2A" w:rsidRPr="005A569F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3" style="width:508.5pt;height:0" o:hrpct="0" o:hralign="center" o:hrstd="t" o:hrnoshade="t" o:hr="t" fillcolor="#25282b" stroked="f"/>
        </w:pict>
      </w:r>
    </w:p>
    <w:p w:rsidR="00975B2A" w:rsidRPr="005A569F" w:rsidRDefault="00975B2A" w:rsidP="00975B2A">
      <w:pPr>
        <w:pStyle w:val="3"/>
        <w:spacing w:before="0" w:beforeAutospacing="0" w:after="0" w:afterAutospacing="0"/>
        <w:jc w:val="both"/>
        <w:rPr>
          <w:color w:val="25282B"/>
          <w:spacing w:val="3"/>
          <w:sz w:val="28"/>
          <w:szCs w:val="28"/>
        </w:rPr>
      </w:pPr>
      <w:r w:rsidRPr="005A569F">
        <w:rPr>
          <w:color w:val="25282B"/>
          <w:spacing w:val="3"/>
          <w:sz w:val="28"/>
          <w:szCs w:val="28"/>
        </w:rPr>
        <w:t>Требования к кандидатам</w:t>
      </w:r>
    </w:p>
    <w:p w:rsidR="00975B2A" w:rsidRPr="005A569F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</w:pPr>
      <w:r w:rsidRPr="005A569F"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  <w:t>Требования, предъявляемые к кандидатам, в отношении допуска к трудовой деятельности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A569F">
        <w:rPr>
          <w:color w:val="25282B"/>
          <w:sz w:val="28"/>
          <w:szCs w:val="28"/>
        </w:rPr>
        <w:t>Проводится проверка приобретенных студентом знаний и навыков безопасных приемов работы. Для лиц, поступающих на работу с вредными и (или) опасными условиями труда, после прохождения первичного инструктажа по охране труда должна быть проведена стажировка. После проверки знаний и прохождения стажировки оформляется приказ на допуск к самостоятельной работе.</w:t>
      </w:r>
    </w:p>
    <w:p w:rsidR="00975B2A" w:rsidRPr="005A569F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</w:pPr>
      <w:r w:rsidRPr="005A569F"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  <w:t>Требования к успеваемости и критерии их исполнения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A569F">
        <w:rPr>
          <w:color w:val="25282B"/>
          <w:sz w:val="28"/>
          <w:szCs w:val="28"/>
        </w:rPr>
        <w:t>После каждого семестра абитуриент присутствует на встрече с генеральным директором с зачетной книжкой. Написание курсовых и дипломных работ, осуществляется на основании данных АО "</w:t>
      </w:r>
      <w:proofErr w:type="spellStart"/>
      <w:r w:rsidRPr="005A569F">
        <w:rPr>
          <w:color w:val="25282B"/>
          <w:sz w:val="28"/>
          <w:szCs w:val="28"/>
        </w:rPr>
        <w:t>Племзавод</w:t>
      </w:r>
      <w:proofErr w:type="spellEnd"/>
      <w:r w:rsidRPr="005A569F">
        <w:rPr>
          <w:color w:val="25282B"/>
          <w:sz w:val="28"/>
          <w:szCs w:val="28"/>
        </w:rPr>
        <w:t xml:space="preserve"> </w:t>
      </w:r>
      <w:proofErr w:type="spellStart"/>
      <w:r w:rsidRPr="005A569F">
        <w:rPr>
          <w:color w:val="25282B"/>
          <w:sz w:val="28"/>
          <w:szCs w:val="28"/>
        </w:rPr>
        <w:t>Урупский</w:t>
      </w:r>
      <w:proofErr w:type="spellEnd"/>
      <w:r w:rsidRPr="005A569F">
        <w:rPr>
          <w:color w:val="25282B"/>
          <w:sz w:val="28"/>
          <w:szCs w:val="28"/>
        </w:rPr>
        <w:t>".</w:t>
      </w:r>
    </w:p>
    <w:p w:rsidR="00975B2A" w:rsidRPr="005A569F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4" style="width:508.5pt;height:0" o:hrpct="0" o:hralign="center" o:hrstd="t" o:hrnoshade="t" o:hr="t" fillcolor="#25282b" stroked="f"/>
        </w:pict>
      </w:r>
    </w:p>
    <w:p w:rsidR="00975B2A" w:rsidRPr="005A569F" w:rsidRDefault="00975B2A" w:rsidP="00975B2A">
      <w:pPr>
        <w:pStyle w:val="3"/>
        <w:spacing w:before="0" w:beforeAutospacing="0" w:after="0" w:afterAutospacing="0"/>
        <w:jc w:val="both"/>
        <w:rPr>
          <w:color w:val="25282B"/>
          <w:spacing w:val="3"/>
          <w:sz w:val="28"/>
          <w:szCs w:val="28"/>
        </w:rPr>
      </w:pPr>
      <w:r w:rsidRPr="005A569F">
        <w:rPr>
          <w:color w:val="25282B"/>
          <w:spacing w:val="3"/>
          <w:sz w:val="28"/>
          <w:szCs w:val="28"/>
        </w:rPr>
        <w:t>Меры поддержки</w:t>
      </w:r>
    </w:p>
    <w:p w:rsidR="00975B2A" w:rsidRPr="005A569F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</w:pPr>
      <w:r w:rsidRPr="005A569F"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  <w:t>Меры поддержки в период обучения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A569F">
        <w:rPr>
          <w:color w:val="25282B"/>
          <w:sz w:val="28"/>
          <w:szCs w:val="28"/>
        </w:rPr>
        <w:t>Для студентов предусмотрено: 1. Бесплатное проживание в гостинице предприятия. 2. Питание в столовой по стоимости обедов для рабочих; 3. Оплата труда за отдельно выполняемую работу в размере расценок существующих для основных работников предприятия. 4. За добросовестное, инициативное, отношение к практическому освоению навыков ведущей профессии, соблюдение техники безопасности и Правил внутреннего трудового распорядка по ходатайству руководителя практики выплачивается денежная премия. 5. Выплачивается стипендия не ниже установленной государственной академической стипендии.</w:t>
      </w:r>
    </w:p>
    <w:p w:rsidR="00975B2A" w:rsidRPr="005A569F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</w:pPr>
      <w:r w:rsidRPr="005A569F"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  <w:t>Меры социальной поддержки в период трудовой деятельности, установленные законодательством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A569F">
        <w:rPr>
          <w:color w:val="25282B"/>
          <w:sz w:val="28"/>
          <w:szCs w:val="28"/>
        </w:rPr>
        <w:t xml:space="preserve">1. Оплата труда за отдельно выполняемую работу в размере расценок существующих для основных работников предприятия. При поступлении на работу работники основного производства имеют полный социальный пакет: а) Заработная плата ежемесячно равная затраченному количеству труда, </w:t>
      </w:r>
      <w:proofErr w:type="gramStart"/>
      <w:r w:rsidRPr="005A569F">
        <w:rPr>
          <w:color w:val="25282B"/>
          <w:sz w:val="28"/>
          <w:szCs w:val="28"/>
        </w:rPr>
        <w:t>соответствующих</w:t>
      </w:r>
      <w:proofErr w:type="gramEnd"/>
      <w:r w:rsidRPr="005A569F">
        <w:rPr>
          <w:color w:val="25282B"/>
          <w:sz w:val="28"/>
          <w:szCs w:val="28"/>
        </w:rPr>
        <w:t xml:space="preserve"> качеству. б) Премиальные надбавки согласно Положению о премировании, действующем на предприятии. в) Оплата больничного листа в случае заболевания; г) Трудовой отпуск ежегодный (28 календарных дней) + дополнительный отпуск в зависимости от занимаемой профессии. д) Оплачиваемы отпуск по беременности и родам. е) Отпуск по уходу за ребенком инвалидом и другие льготы по защите материнства. Предоставляются и другие социальные льготы предусмотренные законом.</w:t>
      </w:r>
    </w:p>
    <w:p w:rsidR="00975B2A" w:rsidRPr="005A569F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</w:pPr>
      <w:r w:rsidRPr="005A569F"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  <w:lastRenderedPageBreak/>
        <w:t>Меры социальной поддержки в период трудовой деятельности, установленные работодателем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A569F">
        <w:rPr>
          <w:color w:val="25282B"/>
          <w:sz w:val="28"/>
          <w:szCs w:val="28"/>
        </w:rPr>
        <w:t>Разовая выплата сотруднику, как мера поддержки, при возвращении на предприятие после службы в Армии в размере годовой среднемесячной заработной платы, которая сложилась до призыва. 2. Ветераном ежемесячная денежная выплата в зависимости от стажа работы на предприятии и имеющихся трудовых наград. 3. Желающим продолжить образование выдается от предприятия направление на целевое обучение.</w:t>
      </w:r>
    </w:p>
    <w:p w:rsidR="00975B2A" w:rsidRPr="005A569F" w:rsidRDefault="00975B2A" w:rsidP="00975B2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</w:pPr>
      <w:r w:rsidRPr="005A569F">
        <w:rPr>
          <w:rFonts w:ascii="Times New Roman" w:hAnsi="Times New Roman" w:cs="Times New Roman"/>
          <w:b w:val="0"/>
          <w:bCs w:val="0"/>
          <w:color w:val="25282B"/>
          <w:spacing w:val="3"/>
          <w:sz w:val="28"/>
          <w:szCs w:val="28"/>
        </w:rPr>
        <w:t>Сокращение мер поддержки при невыполнении требований к успеваемости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A569F">
        <w:rPr>
          <w:color w:val="25282B"/>
          <w:sz w:val="28"/>
          <w:szCs w:val="28"/>
        </w:rPr>
        <w:t>За не добросовестное отношение к практическому освоению навыков ведущей профессии, не соблюдению техники безопасности и Правил внутреннего трудового распорядка денежная премия не выплачивается, а выплата ежемесячной стипендии приостанавливается.</w:t>
      </w:r>
    </w:p>
    <w:p w:rsidR="00975B2A" w:rsidRPr="005A569F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5" style="width:508.5pt;height:0" o:hrpct="0" o:hralign="center" o:hrstd="t" o:hrnoshade="t" o:hr="t" fillcolor="#25282b" stroked="f"/>
        </w:pict>
      </w:r>
    </w:p>
    <w:p w:rsidR="00975B2A" w:rsidRPr="005A569F" w:rsidRDefault="00975B2A" w:rsidP="00975B2A">
      <w:pPr>
        <w:pStyle w:val="3"/>
        <w:spacing w:before="0" w:beforeAutospacing="0" w:after="0" w:afterAutospacing="0"/>
        <w:jc w:val="both"/>
        <w:rPr>
          <w:color w:val="25282B"/>
          <w:spacing w:val="3"/>
          <w:sz w:val="28"/>
          <w:szCs w:val="28"/>
        </w:rPr>
      </w:pPr>
      <w:r w:rsidRPr="005A569F">
        <w:rPr>
          <w:color w:val="25282B"/>
          <w:spacing w:val="3"/>
          <w:sz w:val="28"/>
          <w:szCs w:val="28"/>
        </w:rPr>
        <w:t>Ответственность за неисполнение требований договора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A569F">
        <w:rPr>
          <w:color w:val="25282B"/>
          <w:sz w:val="28"/>
          <w:szCs w:val="28"/>
        </w:rPr>
        <w:t>«За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Федерации».</w:t>
      </w:r>
    </w:p>
    <w:p w:rsidR="00975B2A" w:rsidRPr="005A569F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6" style="width:508.5pt;height:0" o:hrpct="0" o:hralign="center" o:hrstd="t" o:hrnoshade="t" o:hr="t" fillcolor="#25282b" stroked="f"/>
        </w:pict>
      </w:r>
    </w:p>
    <w:p w:rsidR="00975B2A" w:rsidRPr="005A569F" w:rsidRDefault="00975B2A" w:rsidP="00975B2A">
      <w:pPr>
        <w:pStyle w:val="3"/>
        <w:spacing w:before="0" w:beforeAutospacing="0" w:after="0" w:afterAutospacing="0"/>
        <w:jc w:val="both"/>
        <w:rPr>
          <w:color w:val="25282B"/>
          <w:spacing w:val="3"/>
          <w:sz w:val="28"/>
          <w:szCs w:val="28"/>
        </w:rPr>
      </w:pPr>
      <w:r w:rsidRPr="005A569F">
        <w:rPr>
          <w:color w:val="25282B"/>
          <w:spacing w:val="3"/>
          <w:sz w:val="28"/>
          <w:szCs w:val="28"/>
        </w:rPr>
        <w:t>Условия прохождения практической подготовки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A569F">
        <w:rPr>
          <w:color w:val="25282B"/>
          <w:sz w:val="28"/>
          <w:szCs w:val="28"/>
        </w:rPr>
        <w:t>В период прохождения практической подготовки гражданину будет предоставлено индивидуальное сопровождение представителем работодателя (наставником)</w:t>
      </w:r>
    </w:p>
    <w:p w:rsidR="00975B2A" w:rsidRPr="005A569F" w:rsidRDefault="00975B2A" w:rsidP="00975B2A">
      <w:pPr>
        <w:pStyle w:val="3"/>
        <w:spacing w:before="0" w:beforeAutospacing="0" w:after="0" w:afterAutospacing="0"/>
        <w:jc w:val="both"/>
        <w:rPr>
          <w:color w:val="25282B"/>
          <w:spacing w:val="3"/>
          <w:sz w:val="28"/>
          <w:szCs w:val="28"/>
        </w:rPr>
      </w:pPr>
    </w:p>
    <w:p w:rsidR="00975B2A" w:rsidRPr="005A569F" w:rsidRDefault="00975B2A" w:rsidP="00975B2A">
      <w:pPr>
        <w:pStyle w:val="3"/>
        <w:spacing w:before="0" w:beforeAutospacing="0" w:after="0" w:afterAutospacing="0"/>
        <w:jc w:val="both"/>
        <w:rPr>
          <w:color w:val="25282B"/>
          <w:spacing w:val="3"/>
          <w:sz w:val="28"/>
          <w:szCs w:val="28"/>
        </w:rPr>
      </w:pPr>
      <w:r w:rsidRPr="005A569F">
        <w:rPr>
          <w:color w:val="25282B"/>
          <w:spacing w:val="3"/>
          <w:sz w:val="28"/>
          <w:szCs w:val="28"/>
        </w:rPr>
        <w:t>Контакты лиц, ответственных за заключение договора</w:t>
      </w:r>
    </w:p>
    <w:p w:rsidR="00975B2A" w:rsidRPr="005A569F" w:rsidRDefault="00975B2A" w:rsidP="00975B2A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A569F">
        <w:rPr>
          <w:color w:val="25282B"/>
          <w:sz w:val="28"/>
          <w:szCs w:val="28"/>
        </w:rPr>
        <w:t>Орел Вячеслав Анатольевич 88614495194 orelv@mail.ru</w:t>
      </w: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2A" w:rsidRDefault="00975B2A" w:rsidP="0097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FE3" w:rsidRPr="00872FE3" w:rsidRDefault="00872FE3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№ 90789</w:t>
      </w:r>
    </w:p>
    <w:p w:rsidR="00872FE3" w:rsidRPr="00872FE3" w:rsidRDefault="00872FE3" w:rsidP="00872FE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количество договоров: 2 </w:t>
      </w:r>
    </w:p>
    <w:p w:rsidR="00872FE3" w:rsidRPr="00872FE3" w:rsidRDefault="00872FE3" w:rsidP="00872FE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до: 15.08.2024</w:t>
      </w:r>
    </w:p>
    <w:p w:rsidR="00872FE3" w:rsidRPr="00872FE3" w:rsidRDefault="00872FE3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E3" w:rsidRPr="009A14CF" w:rsidRDefault="00975B2A" w:rsidP="009A14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hyperlink r:id="rId12" w:history="1">
        <w:r w:rsidR="00872FE3" w:rsidRPr="009A14CF">
          <w:rPr>
            <w:rFonts w:ascii="Times New Roman" w:eastAsia="Times New Roman" w:hAnsi="Times New Roman" w:cs="Times New Roman"/>
            <w:b/>
            <w:bCs/>
            <w:spacing w:val="3"/>
            <w:sz w:val="40"/>
            <w:szCs w:val="40"/>
            <w:bdr w:val="none" w:sz="0" w:space="0" w:color="auto" w:frame="1"/>
            <w:lang w:eastAsia="ru-RU"/>
          </w:rPr>
          <w:t>Эксплуатация и ремонт сельскохозяйственной техники и оборудования</w:t>
        </w:r>
      </w:hyperlink>
    </w:p>
    <w:p w:rsidR="00872FE3" w:rsidRPr="00872FE3" w:rsidRDefault="00872FE3" w:rsidP="00872FE3">
      <w:pPr>
        <w:shd w:val="clear" w:color="auto" w:fill="FFEE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квоте</w:t>
      </w:r>
    </w:p>
    <w:p w:rsidR="00872FE3" w:rsidRPr="00872FE3" w:rsidRDefault="00872FE3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АКЦИОНЕРНОЕ ОБЩЕСТВО "УСПЕНСКИЙ САХАРНИК"</w:t>
      </w:r>
    </w:p>
    <w:p w:rsidR="00872FE3" w:rsidRPr="00872FE3" w:rsidRDefault="00872FE3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Успенский район, Мичуринский поселок, ул</w:t>
      </w:r>
      <w:r w:rsidR="00FB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дом: Д.291;</w:t>
      </w:r>
    </w:p>
    <w:p w:rsidR="00872FE3" w:rsidRPr="00872FE3" w:rsidRDefault="00872FE3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872FE3" w:rsidRPr="00872FE3" w:rsidRDefault="00872FE3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специалистов среднего звена</w:t>
      </w:r>
      <w:r w:rsidR="009A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обучение</w:t>
      </w:r>
    </w:p>
    <w:p w:rsidR="00872FE3" w:rsidRPr="00872FE3" w:rsidRDefault="00872FE3" w:rsidP="0087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до: 15.08.2024</w:t>
      </w:r>
    </w:p>
    <w:p w:rsidR="00872FE3" w:rsidRPr="00872FE3" w:rsidRDefault="00872FE3" w:rsidP="00872F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Образование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Учебное заведение: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образовательной программы: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специалистов среднего звена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подготовки: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35.02.16 Эксплуатация и ремонт сельскохозяйственной техники и оборудования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обучение</w:t>
      </w:r>
    </w:p>
    <w:p w:rsidR="00872FE3" w:rsidRPr="00872FE3" w:rsidRDefault="00872FE3" w:rsidP="00872F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трудовой деятельности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Работодатель: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"УСПЕНСКИЙ САХАРНИК"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форма: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Непубличные акционерные общества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вид экономической деятельности: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сахарной свеклы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трудовой деятельности после обучения:</w:t>
      </w:r>
    </w:p>
    <w:p w:rsidR="00872FE3" w:rsidRPr="00872FE3" w:rsidRDefault="00872FE3" w:rsidP="00872FE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E3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872FE3" w:rsidRPr="00872FE3" w:rsidRDefault="00872FE3" w:rsidP="00872FE3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872FE3">
        <w:rPr>
          <w:spacing w:val="3"/>
          <w:sz w:val="28"/>
          <w:szCs w:val="28"/>
        </w:rPr>
        <w:t>Условия трудовой деятельности</w:t>
      </w:r>
    </w:p>
    <w:p w:rsidR="00872FE3" w:rsidRPr="00872FE3" w:rsidRDefault="00872FE3" w:rsidP="00872FE3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872FE3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осуществления трудовой деятельности</w:t>
      </w:r>
    </w:p>
    <w:p w:rsidR="00872FE3" w:rsidRPr="00872FE3" w:rsidRDefault="00872FE3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872FE3">
        <w:rPr>
          <w:sz w:val="28"/>
          <w:szCs w:val="28"/>
        </w:rPr>
        <w:t>Полный рабочий день</w:t>
      </w:r>
    </w:p>
    <w:p w:rsidR="00872FE3" w:rsidRPr="00872FE3" w:rsidRDefault="00872FE3" w:rsidP="00872FE3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872FE3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оплаты труда</w:t>
      </w:r>
    </w:p>
    <w:p w:rsidR="00872FE3" w:rsidRPr="00872FE3" w:rsidRDefault="00872FE3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872FE3">
        <w:rPr>
          <w:sz w:val="28"/>
          <w:szCs w:val="28"/>
        </w:rPr>
        <w:t xml:space="preserve">а) Заработная плата ежемесячно равная затраченному количеству труда, </w:t>
      </w:r>
      <w:proofErr w:type="gramStart"/>
      <w:r w:rsidRPr="00872FE3">
        <w:rPr>
          <w:sz w:val="28"/>
          <w:szCs w:val="28"/>
        </w:rPr>
        <w:t>соответствующих</w:t>
      </w:r>
      <w:proofErr w:type="gramEnd"/>
      <w:r w:rsidRPr="00872FE3">
        <w:rPr>
          <w:sz w:val="28"/>
          <w:szCs w:val="28"/>
        </w:rPr>
        <w:t xml:space="preserve"> качеству; б) Премиальные надбавки согласно Положению о премировании, действующем на предприятии;</w:t>
      </w:r>
    </w:p>
    <w:p w:rsidR="00872FE3" w:rsidRPr="00872FE3" w:rsidRDefault="00975B2A" w:rsidP="00872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508.5pt;height:0" o:hrpct="0" o:hralign="center" o:hrstd="t" o:hrnoshade="t" o:hr="t" fillcolor="#25282b" stroked="f"/>
        </w:pict>
      </w:r>
    </w:p>
    <w:p w:rsidR="00872FE3" w:rsidRPr="00872FE3" w:rsidRDefault="00872FE3" w:rsidP="00872FE3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872FE3">
        <w:rPr>
          <w:spacing w:val="3"/>
          <w:sz w:val="28"/>
          <w:szCs w:val="28"/>
        </w:rPr>
        <w:lastRenderedPageBreak/>
        <w:t>Требования к кандидатам</w:t>
      </w:r>
    </w:p>
    <w:p w:rsidR="00872FE3" w:rsidRPr="00872FE3" w:rsidRDefault="00872FE3" w:rsidP="00872FE3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872FE3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Требования, предъявляемые к кандидатам, в отношении допуска к трудовой деятельности</w:t>
      </w:r>
    </w:p>
    <w:p w:rsidR="00872FE3" w:rsidRPr="00872FE3" w:rsidRDefault="00872FE3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872FE3">
        <w:rPr>
          <w:sz w:val="28"/>
          <w:szCs w:val="28"/>
        </w:rPr>
        <w:t xml:space="preserve">Кандидат должен быть гражданином РФ, совершеннолетний, так же обязательно прохождение </w:t>
      </w:r>
      <w:proofErr w:type="spellStart"/>
      <w:r w:rsidRPr="00872FE3">
        <w:rPr>
          <w:sz w:val="28"/>
          <w:szCs w:val="28"/>
        </w:rPr>
        <w:t>мед</w:t>
      </w:r>
      <w:proofErr w:type="gramStart"/>
      <w:r w:rsidRPr="00872FE3">
        <w:rPr>
          <w:sz w:val="28"/>
          <w:szCs w:val="28"/>
        </w:rPr>
        <w:t>.к</w:t>
      </w:r>
      <w:proofErr w:type="gramEnd"/>
      <w:r w:rsidRPr="00872FE3">
        <w:rPr>
          <w:sz w:val="28"/>
          <w:szCs w:val="28"/>
        </w:rPr>
        <w:t>омиссии</w:t>
      </w:r>
      <w:proofErr w:type="spellEnd"/>
    </w:p>
    <w:p w:rsidR="00872FE3" w:rsidRPr="00872FE3" w:rsidRDefault="00975B2A" w:rsidP="00872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508.5pt;height:0" o:hrpct="0" o:hralign="center" o:hrstd="t" o:hrnoshade="t" o:hr="t" fillcolor="#25282b" stroked="f"/>
        </w:pict>
      </w:r>
    </w:p>
    <w:p w:rsidR="00872FE3" w:rsidRPr="00872FE3" w:rsidRDefault="00872FE3" w:rsidP="00872FE3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872FE3">
        <w:rPr>
          <w:spacing w:val="3"/>
          <w:sz w:val="28"/>
          <w:szCs w:val="28"/>
        </w:rPr>
        <w:t>Меры поддержки</w:t>
      </w:r>
    </w:p>
    <w:p w:rsidR="00872FE3" w:rsidRPr="00872FE3" w:rsidRDefault="00872FE3" w:rsidP="00872FE3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872FE3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поддержки в период обучения</w:t>
      </w:r>
    </w:p>
    <w:p w:rsidR="00872FE3" w:rsidRPr="00872FE3" w:rsidRDefault="00872FE3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872FE3">
        <w:rPr>
          <w:sz w:val="28"/>
          <w:szCs w:val="28"/>
        </w:rPr>
        <w:t>Ежемесячное материальное стимулирование 800 рублей, прохождение практики, Получение практических навыков, консультаций закрепленных наставников,</w:t>
      </w:r>
    </w:p>
    <w:p w:rsidR="00872FE3" w:rsidRPr="00872FE3" w:rsidRDefault="00872FE3" w:rsidP="00872FE3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872FE3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социальной поддержки в период трудовой деятельности, установленные законодательством</w:t>
      </w:r>
    </w:p>
    <w:p w:rsidR="00872FE3" w:rsidRPr="00872FE3" w:rsidRDefault="00872FE3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872FE3">
        <w:rPr>
          <w:sz w:val="28"/>
          <w:szCs w:val="28"/>
        </w:rPr>
        <w:t>Оплата больничного листа в случае заболевания; Трудовой отпуск ежегодный (28 календарных дней) + дополнительный отпуск в зависимости от занимаемой профессии; Оплачиваемы отпуск по беременности и родам; Отпуск по уходу за ребенком инвалидом и другие льготы по защите материнства;</w:t>
      </w:r>
    </w:p>
    <w:p w:rsidR="00872FE3" w:rsidRPr="00872FE3" w:rsidRDefault="00872FE3" w:rsidP="00872FE3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872FE3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социальной поддержки в период трудовой деятельности, установленные работодателем</w:t>
      </w:r>
    </w:p>
    <w:p w:rsidR="00872FE3" w:rsidRPr="00872FE3" w:rsidRDefault="00872FE3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872FE3">
        <w:rPr>
          <w:sz w:val="28"/>
          <w:szCs w:val="28"/>
        </w:rPr>
        <w:t>При поступлении на работу работники основного производства имеют полный социальный пакет: Премиальные надбавки согласно Положению о премировании, действующем на предприятии; Устанавливаются надбавки за преданность предприятию; Ветераном ежемесячная денежная выплата в зависимости от стажа работы на предприятии и имеющихся трудовых наград; Желающим продолжить образование выдается от предприятия направление на целевое обучение; Разовая выплата сотруднику, как мера поддержки, при возвращении на предприятие после службы в Армии в размере годовой среднемесячной заработной платы, которая сложилась до призыва</w:t>
      </w:r>
    </w:p>
    <w:p w:rsidR="00872FE3" w:rsidRPr="00872FE3" w:rsidRDefault="00975B2A" w:rsidP="00872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508.5pt;height:0" o:hrpct="0" o:hralign="center" o:hrstd="t" o:hrnoshade="t" o:hr="t" fillcolor="#25282b" stroked="f"/>
        </w:pict>
      </w:r>
    </w:p>
    <w:p w:rsidR="00872FE3" w:rsidRPr="00872FE3" w:rsidRDefault="00872FE3" w:rsidP="00872FE3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872FE3">
        <w:rPr>
          <w:spacing w:val="3"/>
          <w:sz w:val="28"/>
          <w:szCs w:val="28"/>
        </w:rPr>
        <w:t>Ответственность за неисполнение требований договора</w:t>
      </w:r>
    </w:p>
    <w:p w:rsidR="00872FE3" w:rsidRPr="00872FE3" w:rsidRDefault="00872FE3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872FE3">
        <w:rPr>
          <w:sz w:val="28"/>
          <w:szCs w:val="28"/>
        </w:rPr>
        <w:t>За неисполнение договора, студент обязуется вернуть сумму выплаченной ему материальной поддержки за весь период обучени</w:t>
      </w:r>
      <w:proofErr w:type="gramStart"/>
      <w:r w:rsidRPr="00872FE3">
        <w:rPr>
          <w:sz w:val="28"/>
          <w:szCs w:val="28"/>
        </w:rPr>
        <w:t>я(</w:t>
      </w:r>
      <w:proofErr w:type="gramEnd"/>
      <w:r w:rsidRPr="00872FE3">
        <w:rPr>
          <w:sz w:val="28"/>
          <w:szCs w:val="28"/>
        </w:rPr>
        <w:t>с учетом инфляции).</w:t>
      </w:r>
    </w:p>
    <w:p w:rsidR="00872FE3" w:rsidRPr="00872FE3" w:rsidRDefault="00975B2A" w:rsidP="00872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508.5pt;height:0" o:hrpct="0" o:hralign="center" o:hrstd="t" o:hrnoshade="t" o:hr="t" fillcolor="#25282b" stroked="f"/>
        </w:pict>
      </w:r>
    </w:p>
    <w:p w:rsidR="00872FE3" w:rsidRPr="00872FE3" w:rsidRDefault="00872FE3" w:rsidP="00872FE3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872FE3">
        <w:rPr>
          <w:spacing w:val="3"/>
          <w:sz w:val="28"/>
          <w:szCs w:val="28"/>
        </w:rPr>
        <w:t>Условия прохождения практической подготовки</w:t>
      </w:r>
    </w:p>
    <w:p w:rsidR="00872FE3" w:rsidRPr="00872FE3" w:rsidRDefault="00872FE3" w:rsidP="00872FE3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872FE3">
        <w:rPr>
          <w:rFonts w:ascii="Times New Roman" w:hAnsi="Times New Roman" w:cs="Times New Roman"/>
          <w:b/>
          <w:bCs/>
          <w:sz w:val="28"/>
          <w:szCs w:val="28"/>
        </w:rPr>
        <w:t>Вид практики:</w:t>
      </w:r>
    </w:p>
    <w:p w:rsidR="00872FE3" w:rsidRPr="00872FE3" w:rsidRDefault="00872FE3" w:rsidP="00872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FE3">
        <w:rPr>
          <w:rFonts w:ascii="Times New Roman" w:hAnsi="Times New Roman" w:cs="Times New Roman"/>
          <w:sz w:val="28"/>
          <w:szCs w:val="28"/>
        </w:rPr>
        <w:t> </w:t>
      </w:r>
    </w:p>
    <w:p w:rsidR="00872FE3" w:rsidRPr="00872FE3" w:rsidRDefault="00872FE3" w:rsidP="00872FE3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72FE3">
        <w:rPr>
          <w:rFonts w:ascii="Times New Roman" w:hAnsi="Times New Roman" w:cs="Times New Roman"/>
          <w:sz w:val="28"/>
          <w:szCs w:val="28"/>
        </w:rPr>
        <w:t>Учебная и производственная</w:t>
      </w:r>
    </w:p>
    <w:p w:rsidR="00872FE3" w:rsidRPr="00872FE3" w:rsidRDefault="00872FE3" w:rsidP="00872FE3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872FE3">
        <w:rPr>
          <w:rFonts w:ascii="Times New Roman" w:hAnsi="Times New Roman" w:cs="Times New Roman"/>
          <w:b/>
          <w:bCs/>
          <w:sz w:val="28"/>
          <w:szCs w:val="28"/>
        </w:rPr>
        <w:t>Тип практики:</w:t>
      </w:r>
    </w:p>
    <w:p w:rsidR="00872FE3" w:rsidRPr="00872FE3" w:rsidRDefault="00872FE3" w:rsidP="00872FE3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72FE3">
        <w:rPr>
          <w:rFonts w:ascii="Times New Roman" w:hAnsi="Times New Roman" w:cs="Times New Roman"/>
          <w:sz w:val="28"/>
          <w:szCs w:val="28"/>
        </w:rPr>
        <w:t>Производственная</w:t>
      </w:r>
    </w:p>
    <w:p w:rsidR="00872FE3" w:rsidRPr="00872FE3" w:rsidRDefault="00872FE3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872FE3">
        <w:rPr>
          <w:sz w:val="28"/>
          <w:szCs w:val="28"/>
        </w:rPr>
        <w:t>В период прохождения практической подготовки гражданину будет предоставлено индивидуальное сопровождение представителем работодателя (наставником)</w:t>
      </w:r>
    </w:p>
    <w:p w:rsidR="00872FE3" w:rsidRPr="00872FE3" w:rsidRDefault="00872FE3" w:rsidP="00872FE3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872FE3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lastRenderedPageBreak/>
        <w:t>Дисциплины или модули проведения практической подготовки</w:t>
      </w:r>
    </w:p>
    <w:p w:rsidR="00872FE3" w:rsidRPr="00872FE3" w:rsidRDefault="00872FE3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872FE3">
        <w:rPr>
          <w:sz w:val="28"/>
          <w:szCs w:val="28"/>
        </w:rPr>
        <w:t>согласно выбранной специальности.</w:t>
      </w:r>
    </w:p>
    <w:p w:rsidR="00872FE3" w:rsidRPr="00872FE3" w:rsidRDefault="00872FE3" w:rsidP="00872FE3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872FE3">
        <w:rPr>
          <w:spacing w:val="3"/>
          <w:sz w:val="28"/>
          <w:szCs w:val="28"/>
        </w:rPr>
        <w:t>Контакты лиц, ответственных за заключение договора</w:t>
      </w:r>
    </w:p>
    <w:p w:rsidR="00872FE3" w:rsidRDefault="00872FE3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872FE3">
        <w:rPr>
          <w:sz w:val="28"/>
          <w:szCs w:val="28"/>
        </w:rPr>
        <w:t xml:space="preserve">Никифорова Татьяна Николаевна (Начальник отдела кадров) - 8(861)40-5-47-03 </w:t>
      </w:r>
      <w:hyperlink r:id="rId13" w:history="1">
        <w:r w:rsidR="00D11996" w:rsidRPr="00AE23B3">
          <w:rPr>
            <w:rStyle w:val="a3"/>
            <w:sz w:val="28"/>
            <w:szCs w:val="28"/>
          </w:rPr>
          <w:t>ok@ussah.ru</w:t>
        </w:r>
      </w:hyperlink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A14CF" w:rsidRDefault="009A14CF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A14CF" w:rsidRDefault="009A14CF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9A14CF" w:rsidRDefault="009A14CF" w:rsidP="00872FE3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Pr="00D11996" w:rsidRDefault="00D11996" w:rsidP="00D1199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9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Предложение № 92969</w:t>
      </w:r>
    </w:p>
    <w:p w:rsidR="00D11996" w:rsidRPr="00D11996" w:rsidRDefault="00D11996" w:rsidP="00D119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договоров: 2</w:t>
      </w:r>
    </w:p>
    <w:p w:rsidR="00D11996" w:rsidRPr="00D11996" w:rsidRDefault="00D11996" w:rsidP="00D119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до: 15.08.2024</w:t>
      </w:r>
    </w:p>
    <w:p w:rsidR="00D11996" w:rsidRPr="00D11996" w:rsidRDefault="00D11996" w:rsidP="00D119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D11996" w:rsidRPr="009A14CF" w:rsidRDefault="00975B2A" w:rsidP="009A14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hyperlink r:id="rId14" w:history="1">
        <w:r w:rsidR="00D11996" w:rsidRPr="009A14CF">
          <w:rPr>
            <w:rFonts w:ascii="Times New Roman" w:eastAsia="Times New Roman" w:hAnsi="Times New Roman" w:cs="Times New Roman"/>
            <w:b/>
            <w:bCs/>
            <w:spacing w:val="3"/>
            <w:sz w:val="40"/>
            <w:szCs w:val="40"/>
            <w:bdr w:val="none" w:sz="0" w:space="0" w:color="auto" w:frame="1"/>
            <w:lang w:eastAsia="ru-RU"/>
          </w:rPr>
          <w:t>Эксплуатация и ремонт сельскохозяйственной техники и оборудования</w:t>
        </w:r>
      </w:hyperlink>
    </w:p>
    <w:p w:rsidR="00D11996" w:rsidRPr="00D11996" w:rsidRDefault="00D11996" w:rsidP="00D11996">
      <w:pPr>
        <w:shd w:val="clear" w:color="auto" w:fill="FFEE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квоте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"АГРОФИРМА "АГРОСАХАР"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Успенский район, </w:t>
      </w:r>
      <w:proofErr w:type="spellStart"/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Коноково</w:t>
      </w:r>
      <w:proofErr w:type="spellEnd"/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село, Промышленная зона территория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специалистов среднего звена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обучение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до: 15.08.2024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Pr="00D11996" w:rsidRDefault="00D11996" w:rsidP="00D119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Образование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Учебное заведение: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образовательной программы: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специалистов среднего звена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35.02.16 Эксплуатация и ремонт сельскохозяйственной техники и оборудования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обучение</w:t>
      </w:r>
    </w:p>
    <w:p w:rsidR="00D11996" w:rsidRPr="00D11996" w:rsidRDefault="00D11996" w:rsidP="00D119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трудовой деятельности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"А</w:t>
      </w:r>
      <w:proofErr w:type="gramStart"/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Ф"</w:t>
      </w:r>
      <w:proofErr w:type="gramEnd"/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АГРОСАХАР"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вид экономической деятельности: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овощей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трудовой деятельности после обучения: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Условия трудовой деятельности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осуществления трудовой деятельности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Полный рабочий день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оплаты труда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 xml:space="preserve">1. Заработная плата выплачивается Работнику перечислением на его банковский счет два раза в месяц: 30 и 15 числа каждого месяца за период, </w:t>
      </w:r>
      <w:r w:rsidRPr="00D11996">
        <w:rPr>
          <w:sz w:val="28"/>
          <w:szCs w:val="28"/>
        </w:rPr>
        <w:lastRenderedPageBreak/>
        <w:t>отработанный Работником в соответствующем месяце. При этом размер основной части оплаты труда определяется пропорционально отработанному Работником времени в течение расчетного периода. 2. Премиальные надбавки согласно Положению о премировании, действующем на предприятии</w:t>
      </w:r>
    </w:p>
    <w:p w:rsidR="00D11996" w:rsidRPr="00D11996" w:rsidRDefault="00975B2A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508.5pt;height:0" o:hrpct="0" o:hralign="center" o:hrstd="t" o:hrnoshade="t" o:hr="t" fillcolor="#25282b" stroked="f"/>
        </w:pic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Требования к кандидатам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Требования, предъявляемые к кандидатам, в отношении допуска к трудовой деятельности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Прохождение предварительного медицинского осмотра.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Требования к успеваемости и критерии их исполнения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1. Написание курсовых и дипломной работы на основании данных ООО "Агрофирма "</w:t>
      </w:r>
      <w:proofErr w:type="spellStart"/>
      <w:r w:rsidRPr="00D11996">
        <w:rPr>
          <w:sz w:val="28"/>
          <w:szCs w:val="28"/>
        </w:rPr>
        <w:t>Агросахар</w:t>
      </w:r>
      <w:proofErr w:type="spellEnd"/>
      <w:r w:rsidRPr="00D11996">
        <w:rPr>
          <w:sz w:val="28"/>
          <w:szCs w:val="28"/>
        </w:rPr>
        <w:t>". 2. После каждого семестра присутствовать на встрече с генеральным директором с зачетной книжкой.</w:t>
      </w:r>
    </w:p>
    <w:p w:rsidR="00D11996" w:rsidRPr="00D11996" w:rsidRDefault="00975B2A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508.5pt;height:0" o:hrpct="0" o:hralign="center" o:hrstd="t" o:hrnoshade="t" o:hr="t" fillcolor="#25282b" stroked="f"/>
        </w:pic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Меры поддержки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поддержки в период обучения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 xml:space="preserve">1. Выплачивается стипендия в размере 800 рублей 2. Для </w:t>
      </w:r>
      <w:proofErr w:type="gramStart"/>
      <w:r w:rsidRPr="00D11996">
        <w:rPr>
          <w:sz w:val="28"/>
          <w:szCs w:val="28"/>
        </w:rPr>
        <w:t>студентов, проходящих практику предусмотрено</w:t>
      </w:r>
      <w:proofErr w:type="gramEnd"/>
      <w:r w:rsidRPr="00D11996">
        <w:rPr>
          <w:sz w:val="28"/>
          <w:szCs w:val="28"/>
        </w:rPr>
        <w:t>: а) Бесплатное проживание в заводском общежитии; б) Питание в заводской столовой по стоимости обедов для заводских рабочих; в) За добросовестное, инициативное, отношение к практическому освоению навыков ведущей профессии, соблюдение техники безопасности и Правил внутреннего трудового распорядка по ходатайству руководителя практики выплачивается денежная премия; г) Разовая выплата сотруднику, как мера поддержки, при возвращении на предприятие после службы в Армии в размере годовой среднемесячной заработной платы, которая сложилась до призыва.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социальной поддержки в период трудовой деятельности, установленные законодательством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 xml:space="preserve">При поступлении на работу работники основного производства имеют полный социальный пакет: 1. Заработная плата ежемесячно равная затраченному количеству труда, </w:t>
      </w:r>
      <w:proofErr w:type="gramStart"/>
      <w:r w:rsidRPr="00D11996">
        <w:rPr>
          <w:sz w:val="28"/>
          <w:szCs w:val="28"/>
        </w:rPr>
        <w:t>соответствующих</w:t>
      </w:r>
      <w:proofErr w:type="gramEnd"/>
      <w:r w:rsidRPr="00D11996">
        <w:rPr>
          <w:sz w:val="28"/>
          <w:szCs w:val="28"/>
        </w:rPr>
        <w:t xml:space="preserve"> качеству; 2. Оплата больничного листа в случае заболевания; 3. Трудовой отпуск ежегодный (28 календарных дней) + дополнительный отпуск в зависимости от занимаемой профессии; 4. </w:t>
      </w:r>
      <w:proofErr w:type="gramStart"/>
      <w:r w:rsidRPr="00D11996">
        <w:rPr>
          <w:sz w:val="28"/>
          <w:szCs w:val="28"/>
        </w:rPr>
        <w:t>Оплачиваемы отпуск по беременности и родам; 5.</w:t>
      </w:r>
      <w:proofErr w:type="gramEnd"/>
      <w:r w:rsidRPr="00D11996">
        <w:rPr>
          <w:sz w:val="28"/>
          <w:szCs w:val="28"/>
        </w:rPr>
        <w:t xml:space="preserve"> Отпуск по уходу за ребенком инвалидом и другие льготы по защите материнства; 6. Оплата труда за отдельно выполняемую работу в размере расценок, существующих для основных работников завода. Предоставляются и другие социальные льготы, предусмотренные законом.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социальной поддержки в период трудовой деятельности, установленные работодателем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 xml:space="preserve">1. Премиальные надбавки согласно Положению о премировании, действующем на предприятии; 2. Ветераном ежемесячная денежная выплата </w:t>
      </w:r>
      <w:r w:rsidRPr="00D11996">
        <w:rPr>
          <w:sz w:val="28"/>
          <w:szCs w:val="28"/>
        </w:rPr>
        <w:lastRenderedPageBreak/>
        <w:t>в зависимости от стажа работы на предприятии и имеющихся трудовых наград; 3. Желающим продолжить образование выдается от предприятия направление на целевое обучение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Сокращение мер поддержки при невыполнении требований к успеваемости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Не должны иметь академической задолженности, написание курсовых и дипломной работы на основании данных ООО "Агрофирма "</w:t>
      </w:r>
      <w:proofErr w:type="spellStart"/>
      <w:r w:rsidRPr="00D11996">
        <w:rPr>
          <w:sz w:val="28"/>
          <w:szCs w:val="28"/>
        </w:rPr>
        <w:t>Агросахар</w:t>
      </w:r>
      <w:proofErr w:type="spellEnd"/>
      <w:r w:rsidRPr="00D11996">
        <w:rPr>
          <w:sz w:val="28"/>
          <w:szCs w:val="28"/>
        </w:rPr>
        <w:t>"</w:t>
      </w:r>
    </w:p>
    <w:p w:rsidR="00D11996" w:rsidRPr="00D11996" w:rsidRDefault="00975B2A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7" style="width:508.5pt;height:0" o:hrpct="0" o:hralign="center" o:hrstd="t" o:hrnoshade="t" o:hr="t" fillcolor="#25282b" stroked="f"/>
        </w:pic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Ответственность за неисполнение требований договора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За неисполнение договора, студент обязуется вернуть сумму выплаченной ему материальной поддержки за весь период обучения (с учетом инфляции).</w:t>
      </w:r>
    </w:p>
    <w:p w:rsidR="00D11996" w:rsidRPr="00D11996" w:rsidRDefault="00975B2A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8" style="width:508.5pt;height:0" o:hrpct="0" o:hralign="center" o:hrstd="t" o:hrnoshade="t" o:hr="t" fillcolor="#25282b" stroked="f"/>
        </w:pic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Условия прохождения практической подготовки</w:t>
      </w:r>
    </w:p>
    <w:p w:rsidR="00D11996" w:rsidRPr="00D11996" w:rsidRDefault="00D11996" w:rsidP="00D11996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11996">
        <w:rPr>
          <w:rFonts w:ascii="Times New Roman" w:hAnsi="Times New Roman" w:cs="Times New Roman"/>
          <w:b/>
          <w:bCs/>
          <w:sz w:val="28"/>
          <w:szCs w:val="28"/>
        </w:rPr>
        <w:t>Вид практики:</w:t>
      </w:r>
    </w:p>
    <w:p w:rsidR="00D11996" w:rsidRPr="00D11996" w:rsidRDefault="00D11996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t> </w:t>
      </w:r>
    </w:p>
    <w:p w:rsidR="00D11996" w:rsidRPr="00D11996" w:rsidRDefault="00D11996" w:rsidP="00D11996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t>Учебная и производственная</w:t>
      </w:r>
    </w:p>
    <w:p w:rsidR="00D11996" w:rsidRPr="00D11996" w:rsidRDefault="00D11996" w:rsidP="00D11996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11996">
        <w:rPr>
          <w:rFonts w:ascii="Times New Roman" w:hAnsi="Times New Roman" w:cs="Times New Roman"/>
          <w:b/>
          <w:bCs/>
          <w:sz w:val="28"/>
          <w:szCs w:val="28"/>
        </w:rPr>
        <w:t>Тип практики:</w:t>
      </w:r>
    </w:p>
    <w:p w:rsidR="00D11996" w:rsidRPr="00D11996" w:rsidRDefault="00D11996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t> </w:t>
      </w:r>
    </w:p>
    <w:p w:rsidR="00D11996" w:rsidRPr="00D11996" w:rsidRDefault="00D11996" w:rsidP="00D11996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t>Производственная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В период прохождения практической подготовки гражданину будет предоставлено индивидуальное сопровождение представителем работодателя (наставником)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Дисциплины или модули проведения практической подготовки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Согласно выбранной специальности. Написание курсовых и дипломной работы по данным ООО "Агрофирма "</w:t>
      </w:r>
      <w:proofErr w:type="spellStart"/>
      <w:r w:rsidRPr="00D11996">
        <w:rPr>
          <w:sz w:val="28"/>
          <w:szCs w:val="28"/>
        </w:rPr>
        <w:t>Агросахар</w:t>
      </w:r>
      <w:proofErr w:type="spellEnd"/>
      <w:r w:rsidRPr="00D11996">
        <w:rPr>
          <w:sz w:val="28"/>
          <w:szCs w:val="28"/>
        </w:rPr>
        <w:t>"</w: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Контакты лиц, ответственных за заключение договора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11996">
        <w:rPr>
          <w:sz w:val="28"/>
          <w:szCs w:val="28"/>
        </w:rPr>
        <w:t>Бруева</w:t>
      </w:r>
      <w:proofErr w:type="spellEnd"/>
      <w:r w:rsidRPr="00D11996">
        <w:rPr>
          <w:sz w:val="28"/>
          <w:szCs w:val="28"/>
        </w:rPr>
        <w:t xml:space="preserve"> Анастасия Валерьевна - начальник отдела кадров Тел.</w:t>
      </w:r>
      <w:proofErr w:type="gramStart"/>
      <w:r w:rsidRPr="00D11996">
        <w:rPr>
          <w:sz w:val="28"/>
          <w:szCs w:val="28"/>
        </w:rPr>
        <w:t xml:space="preserve"> :</w:t>
      </w:r>
      <w:proofErr w:type="gramEnd"/>
      <w:r w:rsidRPr="00D11996">
        <w:rPr>
          <w:sz w:val="28"/>
          <w:szCs w:val="28"/>
        </w:rPr>
        <w:t>(86140)5-74-12 e-</w:t>
      </w:r>
      <w:proofErr w:type="spellStart"/>
      <w:r w:rsidRPr="00D11996">
        <w:rPr>
          <w:sz w:val="28"/>
          <w:szCs w:val="28"/>
        </w:rPr>
        <w:t>mail</w:t>
      </w:r>
      <w:proofErr w:type="spellEnd"/>
      <w:r w:rsidRPr="00D11996">
        <w:rPr>
          <w:sz w:val="28"/>
          <w:szCs w:val="28"/>
        </w:rPr>
        <w:t>: ok.agro@mail.ru Мелихов Леонид Викторович - генеральный директор Тел. :(86140)5-74-11</w:t>
      </w:r>
    </w:p>
    <w:p w:rsidR="00872FE3" w:rsidRDefault="00872FE3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№ 108403</w:t>
      </w:r>
    </w:p>
    <w:p w:rsidR="00D11996" w:rsidRPr="00D11996" w:rsidRDefault="00D11996" w:rsidP="00D119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договоров: 2</w:t>
      </w:r>
    </w:p>
    <w:p w:rsidR="00D11996" w:rsidRPr="00D11996" w:rsidRDefault="00D11996" w:rsidP="00D119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до: 15.08.2024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96" w:rsidRPr="009A14CF" w:rsidRDefault="00975B2A" w:rsidP="009A14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hyperlink r:id="rId15" w:history="1">
        <w:r w:rsidR="00D11996" w:rsidRPr="009A14CF">
          <w:rPr>
            <w:rFonts w:ascii="Times New Roman" w:eastAsia="Times New Roman" w:hAnsi="Times New Roman" w:cs="Times New Roman"/>
            <w:b/>
            <w:bCs/>
            <w:spacing w:val="3"/>
            <w:sz w:val="40"/>
            <w:szCs w:val="40"/>
            <w:bdr w:val="none" w:sz="0" w:space="0" w:color="auto" w:frame="1"/>
            <w:lang w:eastAsia="ru-RU"/>
          </w:rPr>
          <w:t>Эксплуатация и ремонт сельскохозяйственной техники и оборудования</w:t>
        </w:r>
      </w:hyperlink>
    </w:p>
    <w:p w:rsidR="00D11996" w:rsidRPr="00D11996" w:rsidRDefault="00D11996" w:rsidP="00D11996">
      <w:pPr>
        <w:shd w:val="clear" w:color="auto" w:fill="FFEE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квоте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"АГРОФИРМА "АГРОСАХАР-2"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Успенский район, Мичуринский поселок, </w:t>
      </w:r>
      <w:proofErr w:type="spellStart"/>
      <w:proofErr w:type="gramStart"/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дом: Д. 291;офис/квартира: КАБИНЕТ 1;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специалистов среднего </w:t>
      </w:r>
      <w:proofErr w:type="spellStart"/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звенаОчное</w:t>
      </w:r>
      <w:proofErr w:type="spellEnd"/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</w:p>
    <w:p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до: 15.08.2024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Pr="00D11996" w:rsidRDefault="00D11996" w:rsidP="00D119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Образование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Учебное заведение: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 "ЛАБИНСКИЙ АГРАРНЫЙ ТЕХНИКУМ"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образовательной программы: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специалистов среднего звена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35.02.16 Эксплуатация и ремонт сельскохозяйственной техники и оборудования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обучение</w:t>
      </w:r>
    </w:p>
    <w:p w:rsidR="00D11996" w:rsidRPr="00D11996" w:rsidRDefault="00D11996" w:rsidP="00D119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трудовой деятельности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"АФ "АГРОСАХАР-2"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вид экономической деятельности: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зерновых (кроме риса), зернобобовых культур и семян масличных культур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трудовой деятельности после обучения:</w:t>
      </w:r>
    </w:p>
    <w:p w:rsidR="00D11996" w:rsidRPr="00D11996" w:rsidRDefault="00D11996" w:rsidP="00D119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Условия трудовой деятельности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Условия осуществления трудовой деятельности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Полный рабочий день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lastRenderedPageBreak/>
        <w:t>Условия оплаты труда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 xml:space="preserve">1) Заработная плата ежемесячно равная затраченному количеству труда, </w:t>
      </w:r>
      <w:proofErr w:type="spellStart"/>
      <w:r w:rsidRPr="00D11996">
        <w:rPr>
          <w:sz w:val="28"/>
          <w:szCs w:val="28"/>
        </w:rPr>
        <w:t>соответствующихкачеству</w:t>
      </w:r>
      <w:proofErr w:type="spellEnd"/>
      <w:r w:rsidRPr="00D11996">
        <w:rPr>
          <w:sz w:val="28"/>
          <w:szCs w:val="28"/>
        </w:rPr>
        <w:t xml:space="preserve"> 2) Премиальные надбавки согласно Положению о премировании, </w:t>
      </w:r>
      <w:proofErr w:type="gramStart"/>
      <w:r w:rsidRPr="00D11996">
        <w:rPr>
          <w:sz w:val="28"/>
          <w:szCs w:val="28"/>
        </w:rPr>
        <w:t>действующих</w:t>
      </w:r>
      <w:proofErr w:type="gramEnd"/>
      <w:r w:rsidRPr="00D11996">
        <w:rPr>
          <w:sz w:val="28"/>
          <w:szCs w:val="28"/>
        </w:rPr>
        <w:t xml:space="preserve"> на предприятии</w:t>
      </w:r>
    </w:p>
    <w:p w:rsidR="00D11996" w:rsidRPr="00D11996" w:rsidRDefault="00975B2A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9" style="width:508.5pt;height:0" o:hrpct="0" o:hralign="center" o:hrstd="t" o:hrnoshade="t" o:hr="t" fillcolor="#25282b" stroked="f"/>
        </w:pic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Требования к кандидатам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Требования, предъявляемые к кандидатам, в отношении допуска к трудовой деятельности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Кандидат должен быть гражданином РФ, совершеннолетний, так же обязательное прохождение мед</w:t>
      </w:r>
      <w:proofErr w:type="gramStart"/>
      <w:r w:rsidRPr="00D11996">
        <w:rPr>
          <w:sz w:val="28"/>
          <w:szCs w:val="28"/>
        </w:rPr>
        <w:t>.</w:t>
      </w:r>
      <w:proofErr w:type="gramEnd"/>
      <w:r w:rsidRPr="00D11996">
        <w:rPr>
          <w:sz w:val="28"/>
          <w:szCs w:val="28"/>
        </w:rPr>
        <w:t xml:space="preserve"> </w:t>
      </w:r>
      <w:proofErr w:type="gramStart"/>
      <w:r w:rsidRPr="00D11996">
        <w:rPr>
          <w:sz w:val="28"/>
          <w:szCs w:val="28"/>
        </w:rPr>
        <w:t>к</w:t>
      </w:r>
      <w:proofErr w:type="gramEnd"/>
      <w:r w:rsidRPr="00D11996">
        <w:rPr>
          <w:sz w:val="28"/>
          <w:szCs w:val="28"/>
        </w:rPr>
        <w:t>омиссии</w:t>
      </w:r>
    </w:p>
    <w:p w:rsidR="00D11996" w:rsidRPr="00D11996" w:rsidRDefault="00975B2A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0" style="width:508.5pt;height:0" o:hrpct="0" o:hralign="center" o:hrstd="t" o:hrnoshade="t" o:hr="t" fillcolor="#25282b" stroked="f"/>
        </w:pic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Меры поддержки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поддержки в период обучения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 xml:space="preserve">Ежемесячное материальное стимулирование 800 рублей, прохождение практики, получение практических навыков, консультаций </w:t>
      </w:r>
      <w:proofErr w:type="spellStart"/>
      <w:r w:rsidRPr="00D11996">
        <w:rPr>
          <w:sz w:val="28"/>
          <w:szCs w:val="28"/>
        </w:rPr>
        <w:t>заклепленных</w:t>
      </w:r>
      <w:proofErr w:type="spellEnd"/>
      <w:r w:rsidRPr="00D11996">
        <w:rPr>
          <w:sz w:val="28"/>
          <w:szCs w:val="28"/>
        </w:rPr>
        <w:t xml:space="preserve"> наставников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социальной поддержки в период трудовой деятельности, установленные законодательством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 xml:space="preserve">Оплата больничного листа, в случае заболевания; ежегодный трудовой отпуск (28 календарных дней)+ дополнительный отпуск в зависимости от занимаемой профессии; оплачиваемый отпуск по беременности и родам; Отпуск по уходу за ребенком-инвалидом и другие льготы по </w:t>
      </w:r>
      <w:proofErr w:type="spellStart"/>
      <w:r w:rsidRPr="00D11996">
        <w:rPr>
          <w:sz w:val="28"/>
          <w:szCs w:val="28"/>
        </w:rPr>
        <w:t>зщите</w:t>
      </w:r>
      <w:proofErr w:type="spellEnd"/>
      <w:r w:rsidRPr="00D11996">
        <w:rPr>
          <w:sz w:val="28"/>
          <w:szCs w:val="28"/>
        </w:rPr>
        <w:t xml:space="preserve"> материнства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Меры социальной поддержки в период трудовой деятельности, установленные работодателем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11996">
        <w:rPr>
          <w:sz w:val="28"/>
          <w:szCs w:val="28"/>
        </w:rPr>
        <w:t>При поступлении на работу работники основного производства имеют полный социальный пакет; Премиальные надбавки согласно Положению о премировании, действующем на предприятии; Устанавливаются надбавки за преданность предприятию; Желающим продолжить образование выдается от предприятия направление на целевое обучение; Розовая выплата сотруднику, как мера поддержки, при возвращении на предприятие после службы в Армии в размере годовой среднемесячной заработной платы, которая сложилась до призыва</w:t>
      </w:r>
      <w:proofErr w:type="gramEnd"/>
    </w:p>
    <w:p w:rsidR="00D11996" w:rsidRPr="00D11996" w:rsidRDefault="00975B2A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1" style="width:508.5pt;height:0" o:hrpct="0" o:hralign="center" o:hrstd="t" o:hrnoshade="t" o:hr="t" fillcolor="#25282b" stroked="f"/>
        </w:pic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Ответственность за неисполнение требований договора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За неисполнение договора, студент обязуется возместить сумму выплаченной ему материальной поддержки за весь период обучения (с учетом инфляции)</w:t>
      </w:r>
    </w:p>
    <w:p w:rsidR="00D11996" w:rsidRPr="00D11996" w:rsidRDefault="00975B2A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2" style="width:508.5pt;height:0" o:hrpct="0" o:hralign="center" o:hrstd="t" o:hrnoshade="t" o:hr="t" fillcolor="#25282b" stroked="f"/>
        </w:pic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Условия прохождения практической подготовки</w:t>
      </w:r>
    </w:p>
    <w:p w:rsidR="00D11996" w:rsidRPr="00D11996" w:rsidRDefault="00D11996" w:rsidP="00D11996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11996">
        <w:rPr>
          <w:rFonts w:ascii="Times New Roman" w:hAnsi="Times New Roman" w:cs="Times New Roman"/>
          <w:b/>
          <w:bCs/>
          <w:sz w:val="28"/>
          <w:szCs w:val="28"/>
        </w:rPr>
        <w:t>Вид практики:</w:t>
      </w:r>
    </w:p>
    <w:p w:rsidR="00D11996" w:rsidRPr="00D11996" w:rsidRDefault="00D11996" w:rsidP="00D11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t> </w:t>
      </w:r>
    </w:p>
    <w:p w:rsidR="00D11996" w:rsidRPr="00D11996" w:rsidRDefault="00D11996" w:rsidP="00D11996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t>Учебная и производственная</w:t>
      </w:r>
    </w:p>
    <w:p w:rsidR="00D11996" w:rsidRPr="00D11996" w:rsidRDefault="00D11996" w:rsidP="00D11996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11996">
        <w:rPr>
          <w:rFonts w:ascii="Times New Roman" w:hAnsi="Times New Roman" w:cs="Times New Roman"/>
          <w:b/>
          <w:bCs/>
          <w:sz w:val="28"/>
          <w:szCs w:val="28"/>
        </w:rPr>
        <w:t>Тип практики:</w:t>
      </w:r>
    </w:p>
    <w:p w:rsidR="00D11996" w:rsidRPr="00D11996" w:rsidRDefault="00D11996" w:rsidP="00D11996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lastRenderedPageBreak/>
        <w:t>Производственная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В период прохождения практической подготовки гражданину будет предоставлено индивидуальное сопровождение представителем работодателя (наставником)</w:t>
      </w:r>
    </w:p>
    <w:p w:rsidR="00D11996" w:rsidRPr="00D11996" w:rsidRDefault="00D11996" w:rsidP="00D11996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</w:pPr>
      <w:r w:rsidRPr="00D11996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Дисциплины или модули проведения практической подготовки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Согласно выбранной специальности</w:t>
      </w:r>
    </w:p>
    <w:p w:rsidR="00D11996" w:rsidRPr="00D11996" w:rsidRDefault="00D11996" w:rsidP="00D11996">
      <w:pPr>
        <w:pStyle w:val="3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11996">
        <w:rPr>
          <w:spacing w:val="3"/>
          <w:sz w:val="28"/>
          <w:szCs w:val="28"/>
        </w:rPr>
        <w:t>Контакты лиц, ответственных за заключение договора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  <w:r w:rsidRPr="00D11996">
        <w:rPr>
          <w:sz w:val="28"/>
          <w:szCs w:val="28"/>
        </w:rPr>
        <w:t>Малыхина Дарья Николаевна, начальник отдела кадров, тел. 89180480950, afagro2@mail.ru</w:t>
      </w:r>
    </w:p>
    <w:p w:rsidR="00D11996" w:rsidRP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pStyle w:val="contentparagraph"/>
        <w:spacing w:before="0" w:beforeAutospacing="0" w:after="0" w:afterAutospacing="0"/>
        <w:jc w:val="both"/>
        <w:rPr>
          <w:sz w:val="28"/>
          <w:szCs w:val="28"/>
        </w:rPr>
      </w:pPr>
    </w:p>
    <w:p w:rsidR="00D11996" w:rsidRDefault="00D11996" w:rsidP="00D11996">
      <w:pPr>
        <w:spacing w:after="150" w:line="240" w:lineRule="auto"/>
        <w:rPr>
          <w:rFonts w:ascii="Helvetica" w:eastAsia="Times New Roman" w:hAnsi="Helvetica" w:cs="Helvetica"/>
          <w:color w:val="25282B"/>
          <w:sz w:val="21"/>
          <w:szCs w:val="21"/>
          <w:lang w:eastAsia="ru-RU"/>
        </w:rPr>
      </w:pPr>
      <w:bookmarkStart w:id="0" w:name="_GoBack"/>
      <w:bookmarkEnd w:id="0"/>
    </w:p>
    <w:sectPr w:rsidR="00D1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2"/>
    <w:rsid w:val="003C4547"/>
    <w:rsid w:val="00452467"/>
    <w:rsid w:val="00531B28"/>
    <w:rsid w:val="005A569F"/>
    <w:rsid w:val="005D79C2"/>
    <w:rsid w:val="006469D8"/>
    <w:rsid w:val="00767001"/>
    <w:rsid w:val="007E43F0"/>
    <w:rsid w:val="00807D26"/>
    <w:rsid w:val="00872FE3"/>
    <w:rsid w:val="00975B2A"/>
    <w:rsid w:val="009A14CF"/>
    <w:rsid w:val="00A3004A"/>
    <w:rsid w:val="00D11996"/>
    <w:rsid w:val="00E940B2"/>
    <w:rsid w:val="00F41399"/>
    <w:rsid w:val="00F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small-medium">
    <w:name w:val="content_small-medium"/>
    <w:basedOn w:val="a"/>
    <w:rsid w:val="005A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569F"/>
    <w:rPr>
      <w:color w:val="0000FF"/>
      <w:u w:val="single"/>
    </w:rPr>
  </w:style>
  <w:style w:type="character" w:customStyle="1" w:styleId="badgetext">
    <w:name w:val="badge__text"/>
    <w:basedOn w:val="a0"/>
    <w:rsid w:val="005A569F"/>
  </w:style>
  <w:style w:type="paragraph" w:customStyle="1" w:styleId="contentbig">
    <w:name w:val="content_big"/>
    <w:basedOn w:val="a"/>
    <w:rsid w:val="005A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5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5A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small-medium">
    <w:name w:val="content_small-medium"/>
    <w:basedOn w:val="a"/>
    <w:rsid w:val="005A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569F"/>
    <w:rPr>
      <w:color w:val="0000FF"/>
      <w:u w:val="single"/>
    </w:rPr>
  </w:style>
  <w:style w:type="character" w:customStyle="1" w:styleId="badgetext">
    <w:name w:val="badge__text"/>
    <w:basedOn w:val="a0"/>
    <w:rsid w:val="005A569F"/>
  </w:style>
  <w:style w:type="paragraph" w:customStyle="1" w:styleId="contentbig">
    <w:name w:val="content_big"/>
    <w:basedOn w:val="a"/>
    <w:rsid w:val="005A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5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5A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3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2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559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18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3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1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07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7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054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7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0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2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17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6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840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171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1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8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004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7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8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33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04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1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6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77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target-education/view?offeringId=15257" TargetMode="External"/><Relationship Id="rId13" Type="http://schemas.openxmlformats.org/officeDocument/2006/relationships/hyperlink" Target="mailto:ok@ussa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labinsk@mail.ru" TargetMode="External"/><Relationship Id="rId12" Type="http://schemas.openxmlformats.org/officeDocument/2006/relationships/hyperlink" Target="https://trudvsem.ru/target-education/view?offeringId=9078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rudvsem.ru/target-education/view?offeringId=41610" TargetMode="External"/><Relationship Id="rId11" Type="http://schemas.openxmlformats.org/officeDocument/2006/relationships/hyperlink" Target="https://trudvsem.ru/target-education/view?offeringId=97434" TargetMode="External"/><Relationship Id="rId5" Type="http://schemas.openxmlformats.org/officeDocument/2006/relationships/hyperlink" Target="https://trudvsem.ru/target-education/view?offeringId=105495" TargetMode="External"/><Relationship Id="rId15" Type="http://schemas.openxmlformats.org/officeDocument/2006/relationships/hyperlink" Target="https://trudvsem.ru/target-education/view?offeringId=108403" TargetMode="External"/><Relationship Id="rId10" Type="http://schemas.openxmlformats.org/officeDocument/2006/relationships/hyperlink" Target="https://trudvsem.ru/target-education/view?offeringId=105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target-education/view?offeringId=88646" TargetMode="External"/><Relationship Id="rId14" Type="http://schemas.openxmlformats.org/officeDocument/2006/relationships/hyperlink" Target="https://trudvsem.ru/target-education/view?offeringId=92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21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</dc:creator>
  <cp:keywords/>
  <dc:description/>
  <cp:lastModifiedBy>Ignatenko</cp:lastModifiedBy>
  <cp:revision>8</cp:revision>
  <cp:lastPrinted>2024-06-18T05:24:00Z</cp:lastPrinted>
  <dcterms:created xsi:type="dcterms:W3CDTF">2024-06-13T05:33:00Z</dcterms:created>
  <dcterms:modified xsi:type="dcterms:W3CDTF">2024-06-18T07:54:00Z</dcterms:modified>
</cp:coreProperties>
</file>